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F9" w:rsidRPr="00965E77" w:rsidRDefault="00C53E25" w:rsidP="00353368">
      <w:pPr>
        <w:pBdr>
          <w:bottom w:val="single" w:sz="4" w:space="0" w:color="auto"/>
        </w:pBdr>
        <w:tabs>
          <w:tab w:val="center" w:pos="4680"/>
        </w:tabs>
        <w:jc w:val="center"/>
        <w:rPr>
          <w:b/>
          <w:sz w:val="32"/>
          <w:szCs w:val="32"/>
        </w:rPr>
      </w:pPr>
      <w:r w:rsidRPr="00965E77">
        <w:rPr>
          <w:b/>
          <w:sz w:val="32"/>
          <w:szCs w:val="32"/>
        </w:rPr>
        <w:t>COUNTY</w:t>
      </w:r>
      <w:r w:rsidR="00FC724E" w:rsidRPr="00965E77">
        <w:rPr>
          <w:b/>
          <w:sz w:val="32"/>
          <w:szCs w:val="32"/>
        </w:rPr>
        <w:t xml:space="preserve"> OF KENDALL</w:t>
      </w:r>
      <w:r w:rsidRPr="00965E77">
        <w:rPr>
          <w:b/>
          <w:sz w:val="32"/>
          <w:szCs w:val="32"/>
        </w:rPr>
        <w:t>, ILLINO</w:t>
      </w:r>
      <w:r w:rsidR="002B7F22" w:rsidRPr="00965E77">
        <w:rPr>
          <w:b/>
          <w:sz w:val="32"/>
          <w:szCs w:val="32"/>
        </w:rPr>
        <w:t>IS</w:t>
      </w:r>
    </w:p>
    <w:p w:rsidR="0012399E" w:rsidRPr="006350F7" w:rsidRDefault="00134C40" w:rsidP="00353368">
      <w:pPr>
        <w:pBdr>
          <w:bottom w:val="single" w:sz="4" w:space="0" w:color="auto"/>
        </w:pBdr>
        <w:tabs>
          <w:tab w:val="center" w:pos="4680"/>
        </w:tabs>
        <w:jc w:val="center"/>
        <w:rPr>
          <w:b/>
          <w:sz w:val="32"/>
          <w:szCs w:val="32"/>
        </w:rPr>
      </w:pPr>
      <w:r w:rsidRPr="006350F7">
        <w:rPr>
          <w:b/>
          <w:sz w:val="32"/>
          <w:szCs w:val="32"/>
        </w:rPr>
        <w:t>BUDGET &amp; FINANCE COMMITTEE</w:t>
      </w:r>
    </w:p>
    <w:p w:rsidR="0012399E" w:rsidRPr="009376E1" w:rsidRDefault="0012399E" w:rsidP="00353368">
      <w:pPr>
        <w:pBdr>
          <w:bottom w:val="single" w:sz="4" w:space="0" w:color="auto"/>
        </w:pBdr>
        <w:tabs>
          <w:tab w:val="center" w:pos="4680"/>
        </w:tabs>
        <w:jc w:val="center"/>
        <w:rPr>
          <w:b/>
          <w:sz w:val="26"/>
          <w:szCs w:val="26"/>
        </w:rPr>
      </w:pPr>
      <w:r w:rsidRPr="009376E1">
        <w:rPr>
          <w:b/>
          <w:sz w:val="26"/>
          <w:szCs w:val="26"/>
        </w:rPr>
        <w:t>Meeting Minutes</w:t>
      </w:r>
      <w:r w:rsidR="00303107" w:rsidRPr="009376E1">
        <w:rPr>
          <w:b/>
          <w:sz w:val="26"/>
          <w:szCs w:val="26"/>
        </w:rPr>
        <w:t xml:space="preserve"> for </w:t>
      </w:r>
      <w:r w:rsidR="00F24C9E">
        <w:rPr>
          <w:b/>
          <w:sz w:val="26"/>
          <w:szCs w:val="26"/>
        </w:rPr>
        <w:t xml:space="preserve">Thursday, </w:t>
      </w:r>
      <w:r w:rsidR="00231492">
        <w:rPr>
          <w:b/>
          <w:sz w:val="26"/>
          <w:szCs w:val="26"/>
        </w:rPr>
        <w:t>March 11</w:t>
      </w:r>
      <w:r w:rsidR="00F24C9E">
        <w:rPr>
          <w:b/>
          <w:sz w:val="26"/>
          <w:szCs w:val="26"/>
        </w:rPr>
        <w:t>, 2021</w:t>
      </w:r>
    </w:p>
    <w:p w:rsidR="00A63957" w:rsidRDefault="00A63957" w:rsidP="00353368">
      <w:pPr>
        <w:tabs>
          <w:tab w:val="left" w:pos="720"/>
          <w:tab w:val="left" w:pos="907"/>
          <w:tab w:val="left" w:pos="1440"/>
        </w:tabs>
        <w:rPr>
          <w:b/>
          <w:szCs w:val="24"/>
          <w:u w:val="single"/>
        </w:rPr>
      </w:pPr>
    </w:p>
    <w:p w:rsidR="00812CA7" w:rsidRDefault="007B47B3" w:rsidP="00353368">
      <w:pPr>
        <w:tabs>
          <w:tab w:val="left" w:pos="720"/>
          <w:tab w:val="left" w:pos="907"/>
          <w:tab w:val="left" w:pos="1440"/>
        </w:tabs>
        <w:rPr>
          <w:szCs w:val="24"/>
        </w:rPr>
      </w:pPr>
      <w:r w:rsidRPr="001140D6">
        <w:rPr>
          <w:b/>
          <w:szCs w:val="24"/>
          <w:u w:val="single"/>
        </w:rPr>
        <w:t>C</w:t>
      </w:r>
      <w:r w:rsidR="00E149F9" w:rsidRPr="001140D6">
        <w:rPr>
          <w:b/>
          <w:szCs w:val="24"/>
          <w:u w:val="single"/>
        </w:rPr>
        <w:t>all to Order</w:t>
      </w:r>
      <w:r w:rsidR="00E149F9" w:rsidRPr="001140D6">
        <w:rPr>
          <w:b/>
          <w:szCs w:val="24"/>
        </w:rPr>
        <w:t xml:space="preserve"> </w:t>
      </w:r>
      <w:r w:rsidR="00A63957">
        <w:rPr>
          <w:b/>
          <w:szCs w:val="24"/>
        </w:rPr>
        <w:t xml:space="preserve">- </w:t>
      </w:r>
      <w:r w:rsidR="00AE67B3" w:rsidRPr="001140D6">
        <w:rPr>
          <w:szCs w:val="24"/>
        </w:rPr>
        <w:t xml:space="preserve">Committee </w:t>
      </w:r>
      <w:r w:rsidR="00BD08C7">
        <w:rPr>
          <w:szCs w:val="24"/>
        </w:rPr>
        <w:t>Chair Matt Kellogg</w:t>
      </w:r>
      <w:r w:rsidR="00760126">
        <w:rPr>
          <w:szCs w:val="24"/>
        </w:rPr>
        <w:t xml:space="preserve"> </w:t>
      </w:r>
      <w:r w:rsidR="00965EFE" w:rsidRPr="001140D6">
        <w:rPr>
          <w:szCs w:val="24"/>
        </w:rPr>
        <w:t>called the Budget and Finance Committee to order</w:t>
      </w:r>
      <w:r w:rsidR="008143DD" w:rsidRPr="001140D6">
        <w:rPr>
          <w:szCs w:val="24"/>
        </w:rPr>
        <w:t xml:space="preserve"> </w:t>
      </w:r>
      <w:r w:rsidR="003268FC" w:rsidRPr="001140D6">
        <w:rPr>
          <w:szCs w:val="24"/>
        </w:rPr>
        <w:t>at</w:t>
      </w:r>
      <w:r w:rsidR="00E61A3D" w:rsidRPr="001140D6">
        <w:rPr>
          <w:szCs w:val="24"/>
        </w:rPr>
        <w:t xml:space="preserve"> </w:t>
      </w:r>
      <w:r w:rsidR="00BD08C7">
        <w:rPr>
          <w:szCs w:val="24"/>
        </w:rPr>
        <w:t>5:</w:t>
      </w:r>
      <w:r w:rsidR="00231492">
        <w:rPr>
          <w:szCs w:val="24"/>
        </w:rPr>
        <w:t>0</w:t>
      </w:r>
      <w:r w:rsidR="00BD08C7">
        <w:rPr>
          <w:szCs w:val="24"/>
        </w:rPr>
        <w:t>0p</w:t>
      </w:r>
      <w:r w:rsidR="000A37B4">
        <w:rPr>
          <w:szCs w:val="24"/>
        </w:rPr>
        <w:t>.m.</w:t>
      </w:r>
    </w:p>
    <w:p w:rsidR="000A37B4" w:rsidRPr="001140D6" w:rsidRDefault="000A37B4" w:rsidP="00353368">
      <w:pPr>
        <w:tabs>
          <w:tab w:val="left" w:pos="720"/>
          <w:tab w:val="left" w:pos="907"/>
          <w:tab w:val="left" w:pos="1440"/>
        </w:tabs>
        <w:rPr>
          <w:szCs w:val="24"/>
        </w:rPr>
      </w:pPr>
    </w:p>
    <w:tbl>
      <w:tblPr>
        <w:tblpPr w:leftFromText="180" w:rightFromText="180" w:vertAnchor="text" w:horzAnchor="margin" w:tblpXSpec="center" w:tblpY="50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334"/>
        <w:gridCol w:w="2250"/>
        <w:gridCol w:w="2070"/>
      </w:tblGrid>
      <w:tr w:rsidR="003A0DAC" w:rsidRPr="001140D6" w:rsidTr="001B5C82">
        <w:tc>
          <w:tcPr>
            <w:tcW w:w="2521" w:type="dxa"/>
            <w:shd w:val="clear" w:color="auto" w:fill="auto"/>
          </w:tcPr>
          <w:p w:rsidR="003A0DAC" w:rsidRPr="001140D6" w:rsidRDefault="003A0DAC" w:rsidP="001B5C82">
            <w:pPr>
              <w:jc w:val="center"/>
              <w:rPr>
                <w:b/>
                <w:szCs w:val="24"/>
              </w:rPr>
            </w:pPr>
            <w:r w:rsidRPr="001140D6">
              <w:rPr>
                <w:b/>
                <w:szCs w:val="24"/>
              </w:rPr>
              <w:t>Attendee</w:t>
            </w:r>
          </w:p>
        </w:tc>
        <w:tc>
          <w:tcPr>
            <w:tcW w:w="2334" w:type="dxa"/>
            <w:shd w:val="clear" w:color="auto" w:fill="auto"/>
          </w:tcPr>
          <w:p w:rsidR="003A0DAC" w:rsidRPr="001140D6" w:rsidRDefault="003A0DAC" w:rsidP="001B5C82">
            <w:pPr>
              <w:jc w:val="center"/>
              <w:rPr>
                <w:b/>
                <w:szCs w:val="24"/>
              </w:rPr>
            </w:pPr>
            <w:r w:rsidRPr="001140D6">
              <w:rPr>
                <w:b/>
                <w:szCs w:val="24"/>
              </w:rPr>
              <w:t>Status</w:t>
            </w:r>
          </w:p>
        </w:tc>
        <w:tc>
          <w:tcPr>
            <w:tcW w:w="2250" w:type="dxa"/>
            <w:shd w:val="clear" w:color="auto" w:fill="auto"/>
          </w:tcPr>
          <w:p w:rsidR="003A0DAC" w:rsidRPr="001140D6" w:rsidRDefault="003A0DAC" w:rsidP="001B5C82">
            <w:pPr>
              <w:jc w:val="center"/>
              <w:rPr>
                <w:b/>
                <w:szCs w:val="24"/>
              </w:rPr>
            </w:pPr>
            <w:r w:rsidRPr="001140D6">
              <w:rPr>
                <w:b/>
                <w:szCs w:val="24"/>
              </w:rPr>
              <w:t>Arrived</w:t>
            </w:r>
          </w:p>
        </w:tc>
        <w:tc>
          <w:tcPr>
            <w:tcW w:w="2070" w:type="dxa"/>
          </w:tcPr>
          <w:p w:rsidR="003A0DAC" w:rsidRPr="001140D6" w:rsidRDefault="003A0DAC" w:rsidP="001B5C82">
            <w:pPr>
              <w:jc w:val="center"/>
              <w:rPr>
                <w:b/>
                <w:szCs w:val="24"/>
              </w:rPr>
            </w:pPr>
            <w:r w:rsidRPr="001140D6">
              <w:rPr>
                <w:b/>
                <w:szCs w:val="24"/>
              </w:rPr>
              <w:t>Left Meeting</w:t>
            </w:r>
          </w:p>
        </w:tc>
      </w:tr>
      <w:tr w:rsidR="003A0DAC" w:rsidRPr="001140D6" w:rsidTr="001B5C82">
        <w:tc>
          <w:tcPr>
            <w:tcW w:w="2521" w:type="dxa"/>
            <w:shd w:val="clear" w:color="auto" w:fill="auto"/>
          </w:tcPr>
          <w:p w:rsidR="003A0DAC" w:rsidRPr="001140D6" w:rsidRDefault="003A0DAC" w:rsidP="001B5C82">
            <w:pPr>
              <w:rPr>
                <w:szCs w:val="24"/>
              </w:rPr>
            </w:pPr>
            <w:r>
              <w:rPr>
                <w:szCs w:val="24"/>
              </w:rPr>
              <w:t>Amy Cesich</w:t>
            </w:r>
          </w:p>
        </w:tc>
        <w:tc>
          <w:tcPr>
            <w:tcW w:w="2334" w:type="dxa"/>
            <w:shd w:val="clear" w:color="auto" w:fill="auto"/>
          </w:tcPr>
          <w:p w:rsidR="003A0DAC" w:rsidRPr="00533361" w:rsidRDefault="0006382D" w:rsidP="001B5C82">
            <w:pPr>
              <w:jc w:val="center"/>
              <w:rPr>
                <w:szCs w:val="24"/>
              </w:rPr>
            </w:pPr>
            <w:r>
              <w:rPr>
                <w:szCs w:val="24"/>
              </w:rPr>
              <w:t>Present</w:t>
            </w:r>
          </w:p>
        </w:tc>
        <w:tc>
          <w:tcPr>
            <w:tcW w:w="2250" w:type="dxa"/>
            <w:shd w:val="clear" w:color="auto" w:fill="auto"/>
          </w:tcPr>
          <w:p w:rsidR="003A0DAC" w:rsidRPr="001140D6" w:rsidRDefault="003A0DAC" w:rsidP="001B5C82">
            <w:pPr>
              <w:jc w:val="center"/>
              <w:rPr>
                <w:szCs w:val="24"/>
              </w:rPr>
            </w:pPr>
          </w:p>
        </w:tc>
        <w:tc>
          <w:tcPr>
            <w:tcW w:w="2070" w:type="dxa"/>
          </w:tcPr>
          <w:p w:rsidR="003A0DAC" w:rsidRPr="001140D6" w:rsidRDefault="003A0DAC" w:rsidP="001B5C82">
            <w:pPr>
              <w:jc w:val="center"/>
              <w:rPr>
                <w:szCs w:val="24"/>
              </w:rPr>
            </w:pPr>
          </w:p>
        </w:tc>
      </w:tr>
      <w:tr w:rsidR="005D25F7" w:rsidRPr="001140D6" w:rsidTr="001B5C82">
        <w:tc>
          <w:tcPr>
            <w:tcW w:w="2521" w:type="dxa"/>
            <w:shd w:val="clear" w:color="auto" w:fill="auto"/>
          </w:tcPr>
          <w:p w:rsidR="005D25F7" w:rsidRDefault="00760126" w:rsidP="001B5C82">
            <w:pPr>
              <w:rPr>
                <w:szCs w:val="24"/>
              </w:rPr>
            </w:pPr>
            <w:r>
              <w:rPr>
                <w:szCs w:val="24"/>
              </w:rPr>
              <w:t>Brian DeBolt</w:t>
            </w:r>
          </w:p>
        </w:tc>
        <w:tc>
          <w:tcPr>
            <w:tcW w:w="2334" w:type="dxa"/>
            <w:shd w:val="clear" w:color="auto" w:fill="auto"/>
          </w:tcPr>
          <w:p w:rsidR="005D25F7" w:rsidRPr="00105D9E" w:rsidRDefault="00231492" w:rsidP="001B5C82">
            <w:pPr>
              <w:jc w:val="center"/>
              <w:rPr>
                <w:szCs w:val="24"/>
              </w:rPr>
            </w:pPr>
            <w:r>
              <w:rPr>
                <w:szCs w:val="24"/>
              </w:rPr>
              <w:t>Here</w:t>
            </w:r>
          </w:p>
        </w:tc>
        <w:tc>
          <w:tcPr>
            <w:tcW w:w="2250" w:type="dxa"/>
            <w:shd w:val="clear" w:color="auto" w:fill="auto"/>
          </w:tcPr>
          <w:p w:rsidR="005D25F7" w:rsidRPr="001140D6" w:rsidRDefault="005D25F7" w:rsidP="001B5C82">
            <w:pPr>
              <w:jc w:val="center"/>
              <w:rPr>
                <w:szCs w:val="24"/>
              </w:rPr>
            </w:pPr>
          </w:p>
        </w:tc>
        <w:tc>
          <w:tcPr>
            <w:tcW w:w="2070" w:type="dxa"/>
          </w:tcPr>
          <w:p w:rsidR="005D25F7" w:rsidRPr="001140D6" w:rsidRDefault="005D25F7" w:rsidP="001B5C82">
            <w:pPr>
              <w:jc w:val="center"/>
              <w:rPr>
                <w:szCs w:val="24"/>
              </w:rPr>
            </w:pPr>
          </w:p>
        </w:tc>
      </w:tr>
      <w:tr w:rsidR="003A0DAC" w:rsidRPr="001140D6" w:rsidTr="001B5C82">
        <w:tc>
          <w:tcPr>
            <w:tcW w:w="2521" w:type="dxa"/>
            <w:shd w:val="clear" w:color="auto" w:fill="auto"/>
          </w:tcPr>
          <w:p w:rsidR="003A0DAC" w:rsidRPr="001140D6" w:rsidRDefault="00760126" w:rsidP="001B5C82">
            <w:pPr>
              <w:rPr>
                <w:szCs w:val="24"/>
              </w:rPr>
            </w:pPr>
            <w:r>
              <w:rPr>
                <w:szCs w:val="24"/>
              </w:rPr>
              <w:t>Scott Gengler</w:t>
            </w:r>
          </w:p>
        </w:tc>
        <w:tc>
          <w:tcPr>
            <w:tcW w:w="2334" w:type="dxa"/>
            <w:shd w:val="clear" w:color="auto" w:fill="auto"/>
          </w:tcPr>
          <w:p w:rsidR="003A0DAC" w:rsidRPr="00921789" w:rsidRDefault="00231492" w:rsidP="001B5C82">
            <w:pPr>
              <w:jc w:val="center"/>
              <w:rPr>
                <w:szCs w:val="24"/>
              </w:rPr>
            </w:pPr>
            <w:r>
              <w:rPr>
                <w:szCs w:val="24"/>
              </w:rPr>
              <w:t>ABSENT</w:t>
            </w:r>
          </w:p>
        </w:tc>
        <w:tc>
          <w:tcPr>
            <w:tcW w:w="2250" w:type="dxa"/>
            <w:shd w:val="clear" w:color="auto" w:fill="auto"/>
          </w:tcPr>
          <w:p w:rsidR="003A0DAC" w:rsidRPr="001140D6" w:rsidRDefault="003A0DAC" w:rsidP="001B5C82">
            <w:pPr>
              <w:jc w:val="center"/>
              <w:rPr>
                <w:szCs w:val="24"/>
              </w:rPr>
            </w:pPr>
          </w:p>
        </w:tc>
        <w:tc>
          <w:tcPr>
            <w:tcW w:w="2070" w:type="dxa"/>
          </w:tcPr>
          <w:p w:rsidR="003A0DAC" w:rsidRPr="001140D6" w:rsidRDefault="003A0DAC" w:rsidP="001B5C82">
            <w:pPr>
              <w:jc w:val="center"/>
              <w:rPr>
                <w:szCs w:val="24"/>
              </w:rPr>
            </w:pPr>
          </w:p>
        </w:tc>
      </w:tr>
      <w:tr w:rsidR="003A0DAC" w:rsidRPr="001140D6" w:rsidTr="001B5C82">
        <w:trPr>
          <w:trHeight w:val="107"/>
        </w:trPr>
        <w:tc>
          <w:tcPr>
            <w:tcW w:w="2521" w:type="dxa"/>
            <w:shd w:val="clear" w:color="auto" w:fill="auto"/>
          </w:tcPr>
          <w:p w:rsidR="003A0DAC" w:rsidRPr="001140D6" w:rsidRDefault="00760126" w:rsidP="001B5C82">
            <w:pPr>
              <w:rPr>
                <w:szCs w:val="24"/>
              </w:rPr>
            </w:pPr>
            <w:r>
              <w:rPr>
                <w:szCs w:val="24"/>
              </w:rPr>
              <w:t>Scott Gryder</w:t>
            </w:r>
          </w:p>
        </w:tc>
        <w:tc>
          <w:tcPr>
            <w:tcW w:w="2334" w:type="dxa"/>
            <w:shd w:val="clear" w:color="auto" w:fill="auto"/>
          </w:tcPr>
          <w:p w:rsidR="003A0DAC" w:rsidRPr="0083356C" w:rsidRDefault="00B4789A" w:rsidP="001B5C82">
            <w:pPr>
              <w:jc w:val="center"/>
              <w:rPr>
                <w:szCs w:val="24"/>
              </w:rPr>
            </w:pPr>
            <w:r>
              <w:rPr>
                <w:szCs w:val="24"/>
              </w:rPr>
              <w:t>Here</w:t>
            </w:r>
          </w:p>
        </w:tc>
        <w:tc>
          <w:tcPr>
            <w:tcW w:w="2250" w:type="dxa"/>
            <w:shd w:val="clear" w:color="auto" w:fill="auto"/>
          </w:tcPr>
          <w:p w:rsidR="003A0DAC" w:rsidRPr="001140D6" w:rsidRDefault="003A0DAC" w:rsidP="001B5C82">
            <w:pPr>
              <w:jc w:val="center"/>
              <w:rPr>
                <w:szCs w:val="24"/>
              </w:rPr>
            </w:pPr>
          </w:p>
        </w:tc>
        <w:tc>
          <w:tcPr>
            <w:tcW w:w="2070" w:type="dxa"/>
          </w:tcPr>
          <w:p w:rsidR="003A0DAC" w:rsidRPr="001140D6" w:rsidRDefault="003A0DAC" w:rsidP="001B5C82">
            <w:pPr>
              <w:jc w:val="center"/>
              <w:rPr>
                <w:szCs w:val="24"/>
              </w:rPr>
            </w:pPr>
          </w:p>
        </w:tc>
      </w:tr>
      <w:tr w:rsidR="003A0DAC" w:rsidRPr="001140D6" w:rsidTr="001B5C82">
        <w:tc>
          <w:tcPr>
            <w:tcW w:w="2521" w:type="dxa"/>
            <w:shd w:val="clear" w:color="auto" w:fill="auto"/>
          </w:tcPr>
          <w:p w:rsidR="003A0DAC" w:rsidRPr="001140D6" w:rsidRDefault="00760126" w:rsidP="001B5C82">
            <w:pPr>
              <w:rPr>
                <w:szCs w:val="24"/>
              </w:rPr>
            </w:pPr>
            <w:r>
              <w:rPr>
                <w:szCs w:val="24"/>
              </w:rPr>
              <w:t>Matt Kellogg</w:t>
            </w:r>
          </w:p>
        </w:tc>
        <w:tc>
          <w:tcPr>
            <w:tcW w:w="2334" w:type="dxa"/>
            <w:shd w:val="clear" w:color="auto" w:fill="auto"/>
          </w:tcPr>
          <w:p w:rsidR="003A0DAC" w:rsidRPr="0083356C" w:rsidRDefault="00BD08C7" w:rsidP="001B5C82">
            <w:pPr>
              <w:jc w:val="center"/>
              <w:rPr>
                <w:szCs w:val="24"/>
              </w:rPr>
            </w:pPr>
            <w:r>
              <w:rPr>
                <w:szCs w:val="24"/>
              </w:rPr>
              <w:t>Here</w:t>
            </w:r>
          </w:p>
        </w:tc>
        <w:tc>
          <w:tcPr>
            <w:tcW w:w="2250" w:type="dxa"/>
            <w:shd w:val="clear" w:color="auto" w:fill="auto"/>
          </w:tcPr>
          <w:p w:rsidR="003A0DAC" w:rsidRPr="001140D6" w:rsidRDefault="003A0DAC" w:rsidP="001B5C82">
            <w:pPr>
              <w:jc w:val="center"/>
              <w:rPr>
                <w:szCs w:val="24"/>
              </w:rPr>
            </w:pPr>
          </w:p>
        </w:tc>
        <w:tc>
          <w:tcPr>
            <w:tcW w:w="2070" w:type="dxa"/>
          </w:tcPr>
          <w:p w:rsidR="003A0DAC" w:rsidRPr="001140D6" w:rsidRDefault="003A0DAC" w:rsidP="001B5C82">
            <w:pPr>
              <w:jc w:val="center"/>
              <w:rPr>
                <w:szCs w:val="24"/>
              </w:rPr>
            </w:pPr>
          </w:p>
        </w:tc>
      </w:tr>
    </w:tbl>
    <w:p w:rsidR="004773C4" w:rsidRPr="001140D6" w:rsidRDefault="004773C4" w:rsidP="004A2FD2">
      <w:pPr>
        <w:tabs>
          <w:tab w:val="left" w:pos="720"/>
          <w:tab w:val="left" w:pos="907"/>
          <w:tab w:val="left" w:pos="1440"/>
        </w:tabs>
        <w:rPr>
          <w:b/>
          <w:szCs w:val="24"/>
          <w:u w:val="single"/>
        </w:rPr>
      </w:pPr>
      <w:r w:rsidRPr="001140D6">
        <w:rPr>
          <w:b/>
          <w:szCs w:val="24"/>
          <w:u w:val="single"/>
        </w:rPr>
        <w:t xml:space="preserve">Roll </w:t>
      </w:r>
      <w:proofErr w:type="spellStart"/>
      <w:r w:rsidRPr="001140D6">
        <w:rPr>
          <w:b/>
          <w:szCs w:val="24"/>
          <w:u w:val="single"/>
        </w:rPr>
        <w:t>Call</w:t>
      </w:r>
      <w:r w:rsidR="003F053E">
        <w:rPr>
          <w:b/>
          <w:szCs w:val="24"/>
          <w:u w:val="single"/>
        </w:rPr>
        <w:t>n</w:t>
      </w:r>
      <w:proofErr w:type="spellEnd"/>
    </w:p>
    <w:p w:rsidR="00620C0E" w:rsidRDefault="00620C0E" w:rsidP="008D7552">
      <w:pPr>
        <w:tabs>
          <w:tab w:val="left" w:pos="720"/>
          <w:tab w:val="left" w:pos="907"/>
          <w:tab w:val="left" w:pos="1440"/>
        </w:tabs>
        <w:rPr>
          <w:b/>
          <w:szCs w:val="24"/>
          <w:u w:val="single"/>
        </w:rPr>
      </w:pPr>
    </w:p>
    <w:p w:rsidR="00D91A7A" w:rsidRPr="00D91A7A" w:rsidRDefault="00D91A7A" w:rsidP="008D7552">
      <w:pPr>
        <w:tabs>
          <w:tab w:val="left" w:pos="720"/>
          <w:tab w:val="left" w:pos="907"/>
          <w:tab w:val="left" w:pos="1440"/>
        </w:tabs>
        <w:rPr>
          <w:szCs w:val="24"/>
        </w:rPr>
      </w:pPr>
      <w:r>
        <w:rPr>
          <w:b/>
          <w:szCs w:val="24"/>
          <w:u w:val="single"/>
        </w:rPr>
        <w:t>Others Presen</w:t>
      </w:r>
      <w:r w:rsidRPr="00B055C1">
        <w:rPr>
          <w:b/>
          <w:szCs w:val="24"/>
          <w:u w:val="single"/>
        </w:rPr>
        <w:t>t</w:t>
      </w:r>
      <w:r w:rsidR="00B055C1">
        <w:rPr>
          <w:b/>
          <w:szCs w:val="24"/>
        </w:rPr>
        <w:t xml:space="preserve"> </w:t>
      </w:r>
      <w:r w:rsidR="0051026C">
        <w:rPr>
          <w:b/>
          <w:szCs w:val="24"/>
        </w:rPr>
        <w:t>–</w:t>
      </w:r>
      <w:r w:rsidR="00DD4E1D" w:rsidRPr="00AC7865">
        <w:rPr>
          <w:szCs w:val="24"/>
        </w:rPr>
        <w:t xml:space="preserve"> </w:t>
      </w:r>
      <w:r w:rsidR="00AC7865" w:rsidRPr="00AC7865">
        <w:rPr>
          <w:szCs w:val="24"/>
        </w:rPr>
        <w:t>Latreese Caldwell,</w:t>
      </w:r>
      <w:r w:rsidR="00AC7865">
        <w:rPr>
          <w:b/>
          <w:szCs w:val="24"/>
        </w:rPr>
        <w:t xml:space="preserve"> </w:t>
      </w:r>
      <w:r w:rsidR="00B6791C" w:rsidRPr="00B6791C">
        <w:rPr>
          <w:szCs w:val="24"/>
        </w:rPr>
        <w:t>Gina Hauge,</w:t>
      </w:r>
      <w:r w:rsidR="00B6791C">
        <w:rPr>
          <w:b/>
          <w:szCs w:val="24"/>
        </w:rPr>
        <w:t xml:space="preserve"> </w:t>
      </w:r>
      <w:r>
        <w:rPr>
          <w:szCs w:val="24"/>
        </w:rPr>
        <w:t>Scott Koeppel</w:t>
      </w:r>
      <w:r w:rsidR="001801F6">
        <w:rPr>
          <w:szCs w:val="24"/>
        </w:rPr>
        <w:t>, Tracy Page</w:t>
      </w:r>
    </w:p>
    <w:p w:rsidR="00D91A7A" w:rsidRDefault="00D91A7A" w:rsidP="008D7552">
      <w:pPr>
        <w:tabs>
          <w:tab w:val="left" w:pos="720"/>
          <w:tab w:val="left" w:pos="907"/>
          <w:tab w:val="left" w:pos="1440"/>
        </w:tabs>
        <w:rPr>
          <w:b/>
          <w:szCs w:val="24"/>
          <w:u w:val="single"/>
        </w:rPr>
      </w:pPr>
    </w:p>
    <w:p w:rsidR="00186284" w:rsidRDefault="00186284" w:rsidP="00186284">
      <w:pPr>
        <w:widowControl/>
        <w:tabs>
          <w:tab w:val="left" w:pos="990"/>
        </w:tabs>
        <w:overflowPunct/>
        <w:autoSpaceDE/>
        <w:autoSpaceDN/>
        <w:adjustRightInd/>
        <w:textAlignment w:val="auto"/>
        <w:rPr>
          <w:szCs w:val="24"/>
        </w:rPr>
      </w:pPr>
      <w:r w:rsidRPr="00186284">
        <w:rPr>
          <w:b/>
          <w:szCs w:val="24"/>
          <w:u w:val="single"/>
        </w:rPr>
        <w:t>Approval of Agenda</w:t>
      </w:r>
      <w:r w:rsidRPr="00186284">
        <w:rPr>
          <w:szCs w:val="24"/>
        </w:rPr>
        <w:t xml:space="preserve"> - Member </w:t>
      </w:r>
      <w:r w:rsidR="00B6791C">
        <w:rPr>
          <w:szCs w:val="24"/>
        </w:rPr>
        <w:t xml:space="preserve">Cesich </w:t>
      </w:r>
      <w:r w:rsidRPr="00186284">
        <w:rPr>
          <w:szCs w:val="24"/>
        </w:rPr>
        <w:t>made a motion to approve the agenda</w:t>
      </w:r>
      <w:r>
        <w:rPr>
          <w:szCs w:val="24"/>
        </w:rPr>
        <w:t xml:space="preserve">, second by Member </w:t>
      </w:r>
      <w:r w:rsidR="00B6791C">
        <w:rPr>
          <w:szCs w:val="24"/>
        </w:rPr>
        <w:t>Gryder</w:t>
      </w:r>
      <w:r>
        <w:rPr>
          <w:szCs w:val="24"/>
        </w:rPr>
        <w:t>.</w:t>
      </w:r>
    </w:p>
    <w:p w:rsidR="00C712B3" w:rsidRDefault="00C712B3" w:rsidP="00186284">
      <w:pPr>
        <w:widowControl/>
        <w:tabs>
          <w:tab w:val="left" w:pos="990"/>
        </w:tabs>
        <w:overflowPunct/>
        <w:autoSpaceDE/>
        <w:autoSpaceDN/>
        <w:adjustRightInd/>
        <w:textAlignment w:val="auto"/>
        <w:rPr>
          <w:szCs w:val="24"/>
        </w:rPr>
      </w:pPr>
    </w:p>
    <w:tbl>
      <w:tblPr>
        <w:tblpPr w:leftFromText="180" w:rightFromText="180" w:vertAnchor="text" w:horzAnchor="page" w:tblpX="1761" w:tblpY="408"/>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160"/>
      </w:tblGrid>
      <w:tr w:rsidR="00B6791C" w:rsidRPr="0083356C" w:rsidTr="00B6791C">
        <w:trPr>
          <w:trHeight w:val="107"/>
        </w:trPr>
        <w:tc>
          <w:tcPr>
            <w:tcW w:w="2245" w:type="dxa"/>
            <w:shd w:val="clear" w:color="auto" w:fill="auto"/>
          </w:tcPr>
          <w:p w:rsidR="00B6791C" w:rsidRPr="001140D6" w:rsidRDefault="00B6791C" w:rsidP="00B6791C">
            <w:pPr>
              <w:rPr>
                <w:szCs w:val="24"/>
              </w:rPr>
            </w:pPr>
            <w:r>
              <w:rPr>
                <w:szCs w:val="24"/>
              </w:rPr>
              <w:t>Matt Kellogg</w:t>
            </w:r>
          </w:p>
        </w:tc>
        <w:tc>
          <w:tcPr>
            <w:tcW w:w="2160" w:type="dxa"/>
            <w:shd w:val="clear" w:color="auto" w:fill="auto"/>
          </w:tcPr>
          <w:p w:rsidR="00B6791C" w:rsidRPr="0083356C" w:rsidRDefault="00B6791C" w:rsidP="00B6791C">
            <w:pPr>
              <w:jc w:val="center"/>
              <w:rPr>
                <w:szCs w:val="24"/>
              </w:rPr>
            </w:pPr>
            <w:r>
              <w:rPr>
                <w:szCs w:val="24"/>
              </w:rPr>
              <w:t>Yes</w:t>
            </w:r>
          </w:p>
        </w:tc>
      </w:tr>
      <w:tr w:rsidR="00B6791C" w:rsidRPr="0083356C" w:rsidTr="00B6791C">
        <w:trPr>
          <w:trHeight w:val="107"/>
        </w:trPr>
        <w:tc>
          <w:tcPr>
            <w:tcW w:w="2245" w:type="dxa"/>
            <w:shd w:val="clear" w:color="auto" w:fill="auto"/>
          </w:tcPr>
          <w:p w:rsidR="00B6791C" w:rsidRDefault="00B6791C" w:rsidP="00B6791C">
            <w:pPr>
              <w:rPr>
                <w:szCs w:val="24"/>
              </w:rPr>
            </w:pPr>
            <w:r>
              <w:rPr>
                <w:szCs w:val="24"/>
              </w:rPr>
              <w:t>Brian DeBolt</w:t>
            </w:r>
          </w:p>
        </w:tc>
        <w:tc>
          <w:tcPr>
            <w:tcW w:w="2160" w:type="dxa"/>
            <w:shd w:val="clear" w:color="auto" w:fill="auto"/>
          </w:tcPr>
          <w:p w:rsidR="00B6791C" w:rsidRDefault="00B6791C" w:rsidP="00B6791C">
            <w:pPr>
              <w:jc w:val="center"/>
              <w:rPr>
                <w:szCs w:val="24"/>
              </w:rPr>
            </w:pPr>
            <w:r>
              <w:rPr>
                <w:szCs w:val="24"/>
              </w:rPr>
              <w:t>Yes</w:t>
            </w:r>
          </w:p>
        </w:tc>
      </w:tr>
      <w:tr w:rsidR="00B6791C" w:rsidRPr="0083356C" w:rsidTr="00B6791C">
        <w:trPr>
          <w:trHeight w:val="107"/>
        </w:trPr>
        <w:tc>
          <w:tcPr>
            <w:tcW w:w="2245" w:type="dxa"/>
            <w:shd w:val="clear" w:color="auto" w:fill="auto"/>
          </w:tcPr>
          <w:p w:rsidR="00B6791C" w:rsidRDefault="00B6791C" w:rsidP="00B6791C">
            <w:pPr>
              <w:rPr>
                <w:szCs w:val="24"/>
              </w:rPr>
            </w:pPr>
            <w:r>
              <w:rPr>
                <w:szCs w:val="24"/>
              </w:rPr>
              <w:t>Scott Gryder</w:t>
            </w:r>
          </w:p>
        </w:tc>
        <w:tc>
          <w:tcPr>
            <w:tcW w:w="2160" w:type="dxa"/>
            <w:shd w:val="clear" w:color="auto" w:fill="auto"/>
          </w:tcPr>
          <w:p w:rsidR="00B6791C" w:rsidRDefault="00B6791C" w:rsidP="00B6791C">
            <w:pPr>
              <w:jc w:val="center"/>
              <w:rPr>
                <w:szCs w:val="24"/>
              </w:rPr>
            </w:pPr>
            <w:r>
              <w:rPr>
                <w:szCs w:val="24"/>
              </w:rPr>
              <w:t>Yes</w:t>
            </w:r>
          </w:p>
        </w:tc>
      </w:tr>
      <w:tr w:rsidR="00B6791C" w:rsidRPr="0083356C" w:rsidTr="00B6791C">
        <w:trPr>
          <w:trHeight w:val="107"/>
        </w:trPr>
        <w:tc>
          <w:tcPr>
            <w:tcW w:w="2245" w:type="dxa"/>
            <w:shd w:val="clear" w:color="auto" w:fill="auto"/>
          </w:tcPr>
          <w:p w:rsidR="00B6791C" w:rsidRDefault="00B6791C" w:rsidP="00B6791C">
            <w:pPr>
              <w:rPr>
                <w:szCs w:val="24"/>
              </w:rPr>
            </w:pPr>
            <w:r>
              <w:rPr>
                <w:szCs w:val="24"/>
              </w:rPr>
              <w:t>Amy Cesich</w:t>
            </w:r>
          </w:p>
        </w:tc>
        <w:tc>
          <w:tcPr>
            <w:tcW w:w="2160" w:type="dxa"/>
            <w:shd w:val="clear" w:color="auto" w:fill="auto"/>
          </w:tcPr>
          <w:p w:rsidR="00B6791C" w:rsidRDefault="00B6791C" w:rsidP="00B6791C">
            <w:pPr>
              <w:jc w:val="center"/>
              <w:rPr>
                <w:szCs w:val="24"/>
              </w:rPr>
            </w:pPr>
            <w:r>
              <w:rPr>
                <w:szCs w:val="24"/>
              </w:rPr>
              <w:t>Yes</w:t>
            </w:r>
          </w:p>
        </w:tc>
      </w:tr>
    </w:tbl>
    <w:p w:rsidR="00C712B3" w:rsidRDefault="00C712B3" w:rsidP="00C712B3">
      <w:pPr>
        <w:pStyle w:val="ListParagraph"/>
        <w:tabs>
          <w:tab w:val="left" w:pos="990"/>
        </w:tabs>
        <w:ind w:left="990"/>
        <w:rPr>
          <w:szCs w:val="24"/>
        </w:rPr>
      </w:pPr>
      <w:r>
        <w:rPr>
          <w:szCs w:val="24"/>
        </w:rPr>
        <w:t>ROLL CALL VOTE</w:t>
      </w:r>
    </w:p>
    <w:p w:rsidR="00186284" w:rsidRDefault="00186284" w:rsidP="00186284">
      <w:pPr>
        <w:widowControl/>
        <w:tabs>
          <w:tab w:val="left" w:pos="990"/>
        </w:tabs>
        <w:overflowPunct/>
        <w:autoSpaceDE/>
        <w:autoSpaceDN/>
        <w:adjustRightInd/>
        <w:textAlignment w:val="auto"/>
        <w:rPr>
          <w:szCs w:val="24"/>
        </w:rPr>
      </w:pPr>
    </w:p>
    <w:p w:rsidR="00186284" w:rsidRPr="00186284" w:rsidRDefault="00186284" w:rsidP="00186284">
      <w:pPr>
        <w:widowControl/>
        <w:tabs>
          <w:tab w:val="left" w:pos="990"/>
        </w:tabs>
        <w:overflowPunct/>
        <w:autoSpaceDE/>
        <w:autoSpaceDN/>
        <w:adjustRightInd/>
        <w:textAlignment w:val="auto"/>
        <w:rPr>
          <w:szCs w:val="24"/>
        </w:rPr>
      </w:pPr>
    </w:p>
    <w:p w:rsidR="00186284" w:rsidRDefault="00186284" w:rsidP="00954B1C">
      <w:pPr>
        <w:tabs>
          <w:tab w:val="left" w:pos="720"/>
          <w:tab w:val="left" w:pos="907"/>
          <w:tab w:val="left" w:pos="1440"/>
        </w:tabs>
        <w:rPr>
          <w:b/>
          <w:szCs w:val="24"/>
          <w:u w:val="single"/>
        </w:rPr>
      </w:pPr>
    </w:p>
    <w:p w:rsidR="00186284" w:rsidRDefault="00186284" w:rsidP="00954B1C">
      <w:pPr>
        <w:tabs>
          <w:tab w:val="left" w:pos="720"/>
          <w:tab w:val="left" w:pos="907"/>
          <w:tab w:val="left" w:pos="1440"/>
        </w:tabs>
        <w:rPr>
          <w:b/>
          <w:szCs w:val="24"/>
          <w:u w:val="single"/>
        </w:rPr>
      </w:pPr>
    </w:p>
    <w:p w:rsidR="00186284" w:rsidRDefault="00186284" w:rsidP="00954B1C">
      <w:pPr>
        <w:tabs>
          <w:tab w:val="left" w:pos="720"/>
          <w:tab w:val="left" w:pos="907"/>
          <w:tab w:val="left" w:pos="1440"/>
        </w:tabs>
        <w:rPr>
          <w:b/>
          <w:szCs w:val="24"/>
          <w:u w:val="single"/>
        </w:rPr>
      </w:pPr>
    </w:p>
    <w:p w:rsidR="00B4789A" w:rsidRDefault="00B4789A" w:rsidP="00954B1C">
      <w:pPr>
        <w:tabs>
          <w:tab w:val="left" w:pos="720"/>
          <w:tab w:val="left" w:pos="907"/>
          <w:tab w:val="left" w:pos="1440"/>
        </w:tabs>
        <w:rPr>
          <w:b/>
          <w:szCs w:val="24"/>
          <w:u w:val="single"/>
        </w:rPr>
      </w:pPr>
    </w:p>
    <w:p w:rsidR="00B4789A" w:rsidRDefault="00B4789A" w:rsidP="00954B1C">
      <w:pPr>
        <w:tabs>
          <w:tab w:val="left" w:pos="720"/>
          <w:tab w:val="left" w:pos="907"/>
          <w:tab w:val="left" w:pos="1440"/>
        </w:tabs>
        <w:rPr>
          <w:b/>
          <w:szCs w:val="24"/>
          <w:u w:val="single"/>
        </w:rPr>
      </w:pPr>
      <w:r>
        <w:rPr>
          <w:b/>
          <w:szCs w:val="24"/>
          <w:u w:val="single"/>
        </w:rPr>
        <w:t>With four members present voting aye, the motion carried.</w:t>
      </w:r>
    </w:p>
    <w:p w:rsidR="00186284" w:rsidRDefault="00186284" w:rsidP="00954B1C">
      <w:pPr>
        <w:tabs>
          <w:tab w:val="left" w:pos="720"/>
          <w:tab w:val="left" w:pos="907"/>
          <w:tab w:val="left" w:pos="1440"/>
        </w:tabs>
        <w:rPr>
          <w:b/>
          <w:szCs w:val="24"/>
          <w:u w:val="single"/>
        </w:rPr>
      </w:pPr>
    </w:p>
    <w:p w:rsidR="00DB2E4F" w:rsidRDefault="00DB2E4F" w:rsidP="00B4789A">
      <w:pPr>
        <w:tabs>
          <w:tab w:val="left" w:pos="720"/>
          <w:tab w:val="left" w:pos="907"/>
          <w:tab w:val="left" w:pos="1440"/>
        </w:tabs>
        <w:rPr>
          <w:szCs w:val="24"/>
        </w:rPr>
      </w:pPr>
    </w:p>
    <w:p w:rsidR="00954B1C" w:rsidRDefault="00954B1C" w:rsidP="00954B1C">
      <w:pPr>
        <w:tabs>
          <w:tab w:val="left" w:pos="720"/>
          <w:tab w:val="left" w:pos="907"/>
          <w:tab w:val="left" w:pos="1440"/>
        </w:tabs>
        <w:rPr>
          <w:szCs w:val="24"/>
        </w:rPr>
      </w:pPr>
      <w:r w:rsidRPr="001140D6">
        <w:rPr>
          <w:b/>
          <w:szCs w:val="24"/>
          <w:u w:val="single"/>
        </w:rPr>
        <w:t>Items of Business</w:t>
      </w:r>
    </w:p>
    <w:p w:rsidR="00954B1C" w:rsidRDefault="00954B1C" w:rsidP="00A42BF3">
      <w:pPr>
        <w:tabs>
          <w:tab w:val="left" w:pos="720"/>
          <w:tab w:val="left" w:pos="907"/>
          <w:tab w:val="left" w:pos="1440"/>
        </w:tabs>
        <w:rPr>
          <w:b/>
          <w:szCs w:val="24"/>
          <w:u w:val="single"/>
        </w:rPr>
      </w:pPr>
    </w:p>
    <w:p w:rsidR="00B6791C" w:rsidRPr="00890E10" w:rsidRDefault="00B6791C" w:rsidP="00B6791C">
      <w:pPr>
        <w:pStyle w:val="ListParagraph"/>
        <w:widowControl/>
        <w:numPr>
          <w:ilvl w:val="0"/>
          <w:numId w:val="33"/>
        </w:numPr>
        <w:overflowPunct/>
        <w:autoSpaceDE/>
        <w:autoSpaceDN/>
        <w:adjustRightInd/>
        <w:ind w:left="810"/>
        <w:textAlignment w:val="auto"/>
        <w:rPr>
          <w:i/>
          <w:iCs/>
          <w:szCs w:val="24"/>
        </w:rPr>
      </w:pPr>
      <w:r>
        <w:rPr>
          <w:i/>
          <w:iCs/>
          <w:szCs w:val="24"/>
        </w:rPr>
        <w:t xml:space="preserve">Tyler Transparency </w:t>
      </w:r>
      <w:proofErr w:type="spellStart"/>
      <w:r>
        <w:rPr>
          <w:i/>
          <w:iCs/>
          <w:szCs w:val="24"/>
        </w:rPr>
        <w:t>Socrata</w:t>
      </w:r>
      <w:proofErr w:type="spellEnd"/>
      <w:r>
        <w:rPr>
          <w:i/>
          <w:iCs/>
          <w:szCs w:val="24"/>
        </w:rPr>
        <w:t xml:space="preserve"> Discussion</w:t>
      </w:r>
      <w:r>
        <w:rPr>
          <w:iCs/>
          <w:szCs w:val="24"/>
        </w:rPr>
        <w:t xml:space="preserve"> – Mr. Koeppel reported that several options have been discussed for putting the </w:t>
      </w:r>
      <w:r w:rsidR="00890E10">
        <w:rPr>
          <w:iCs/>
          <w:szCs w:val="24"/>
        </w:rPr>
        <w:t xml:space="preserve">County’s financial data </w:t>
      </w:r>
      <w:r w:rsidR="003C3FF4">
        <w:rPr>
          <w:iCs/>
          <w:szCs w:val="24"/>
        </w:rPr>
        <w:t xml:space="preserve">(budget, financial statements, </w:t>
      </w:r>
      <w:proofErr w:type="gramStart"/>
      <w:r w:rsidR="003C3FF4">
        <w:rPr>
          <w:iCs/>
          <w:szCs w:val="24"/>
        </w:rPr>
        <w:t>reports</w:t>
      </w:r>
      <w:proofErr w:type="gramEnd"/>
      <w:r w:rsidR="003C3FF4">
        <w:rPr>
          <w:iCs/>
          <w:szCs w:val="24"/>
        </w:rPr>
        <w:t xml:space="preserve">) </w:t>
      </w:r>
      <w:r w:rsidR="00890E10">
        <w:rPr>
          <w:iCs/>
          <w:szCs w:val="24"/>
        </w:rPr>
        <w:t xml:space="preserve">on the County website, and Tyler </w:t>
      </w:r>
      <w:proofErr w:type="spellStart"/>
      <w:r w:rsidR="00890E10">
        <w:rPr>
          <w:iCs/>
          <w:szCs w:val="24"/>
        </w:rPr>
        <w:t>Socrata</w:t>
      </w:r>
      <w:proofErr w:type="spellEnd"/>
      <w:r w:rsidR="00890E10">
        <w:rPr>
          <w:iCs/>
          <w:szCs w:val="24"/>
        </w:rPr>
        <w:t xml:space="preserve"> is one option.  Mr. Koeppel said that the system extracts information that is already being done by employees and put </w:t>
      </w:r>
      <w:r w:rsidR="003C3FF4">
        <w:rPr>
          <w:iCs/>
          <w:szCs w:val="24"/>
        </w:rPr>
        <w:t xml:space="preserve">in a document </w:t>
      </w:r>
      <w:r w:rsidR="00890E10">
        <w:rPr>
          <w:iCs/>
          <w:szCs w:val="24"/>
        </w:rPr>
        <w:t>that is searchable and available to the public.  This system would reduce the amount of time that Administration staff would need to commit to the production of budget books, etc. for Finance and Budget meetings.</w:t>
      </w:r>
    </w:p>
    <w:p w:rsidR="00890E10" w:rsidRDefault="00890E10" w:rsidP="00890E10">
      <w:pPr>
        <w:widowControl/>
        <w:overflowPunct/>
        <w:autoSpaceDE/>
        <w:autoSpaceDN/>
        <w:adjustRightInd/>
        <w:textAlignment w:val="auto"/>
        <w:rPr>
          <w:i/>
          <w:iCs/>
          <w:szCs w:val="24"/>
        </w:rPr>
      </w:pPr>
    </w:p>
    <w:p w:rsidR="00890E10" w:rsidRPr="00890E10" w:rsidRDefault="00890E10" w:rsidP="00890E10">
      <w:pPr>
        <w:widowControl/>
        <w:overflowPunct/>
        <w:autoSpaceDE/>
        <w:autoSpaceDN/>
        <w:adjustRightInd/>
        <w:ind w:left="720"/>
        <w:textAlignment w:val="auto"/>
        <w:rPr>
          <w:iCs/>
          <w:szCs w:val="24"/>
        </w:rPr>
      </w:pPr>
      <w:r w:rsidRPr="00890E10">
        <w:rPr>
          <w:iCs/>
          <w:szCs w:val="24"/>
        </w:rPr>
        <w:t xml:space="preserve">Discussion on the </w:t>
      </w:r>
      <w:r>
        <w:rPr>
          <w:iCs/>
          <w:szCs w:val="24"/>
        </w:rPr>
        <w:t xml:space="preserve">cost, the ease of access, the transparency factor, and the need and availability </w:t>
      </w:r>
      <w:r w:rsidR="0022710C">
        <w:rPr>
          <w:iCs/>
          <w:szCs w:val="24"/>
        </w:rPr>
        <w:t>of</w:t>
      </w:r>
      <w:r>
        <w:rPr>
          <w:iCs/>
          <w:szCs w:val="24"/>
        </w:rPr>
        <w:t xml:space="preserve"> detailed information</w:t>
      </w:r>
      <w:r w:rsidR="003C3FF4">
        <w:rPr>
          <w:iCs/>
          <w:szCs w:val="24"/>
        </w:rPr>
        <w:t xml:space="preserve"> for Board members to</w:t>
      </w:r>
      <w:r w:rsidR="001801F6">
        <w:rPr>
          <w:iCs/>
          <w:szCs w:val="24"/>
        </w:rPr>
        <w:t xml:space="preserve"> utilize during budget meetings, and on potential timeframe for implementation.</w:t>
      </w:r>
    </w:p>
    <w:p w:rsidR="00890E10" w:rsidRPr="00890E10" w:rsidRDefault="00890E10" w:rsidP="00890E10">
      <w:pPr>
        <w:widowControl/>
        <w:overflowPunct/>
        <w:autoSpaceDE/>
        <w:autoSpaceDN/>
        <w:adjustRightInd/>
        <w:textAlignment w:val="auto"/>
        <w:rPr>
          <w:iCs/>
          <w:szCs w:val="24"/>
        </w:rPr>
      </w:pPr>
    </w:p>
    <w:p w:rsidR="00890E10" w:rsidRPr="00890E10" w:rsidRDefault="00E523BB" w:rsidP="00890E10">
      <w:pPr>
        <w:widowControl/>
        <w:overflowPunct/>
        <w:autoSpaceDE/>
        <w:autoSpaceDN/>
        <w:adjustRightInd/>
        <w:ind w:left="720"/>
        <w:textAlignment w:val="auto"/>
        <w:rPr>
          <w:iCs/>
          <w:szCs w:val="24"/>
        </w:rPr>
      </w:pPr>
      <w:r w:rsidRPr="00E523BB">
        <w:rPr>
          <w:b/>
          <w:iCs/>
          <w:szCs w:val="24"/>
          <w:u w:val="single"/>
        </w:rPr>
        <w:lastRenderedPageBreak/>
        <w:t>There was consensus by the Committee to forward the item to the June 10, 2021 Committee of the Whole meeting for additional discussion</w:t>
      </w:r>
      <w:r>
        <w:rPr>
          <w:iCs/>
          <w:szCs w:val="24"/>
        </w:rPr>
        <w:t>.</w:t>
      </w:r>
    </w:p>
    <w:p w:rsidR="00DB2E4F" w:rsidRDefault="00DB2E4F" w:rsidP="00482465">
      <w:pPr>
        <w:pStyle w:val="ListParagraph"/>
        <w:tabs>
          <w:tab w:val="left" w:pos="990"/>
        </w:tabs>
        <w:ind w:left="990"/>
        <w:rPr>
          <w:szCs w:val="24"/>
        </w:rPr>
      </w:pPr>
    </w:p>
    <w:p w:rsidR="00B6791C" w:rsidRPr="00E71B05" w:rsidRDefault="00B6791C" w:rsidP="00B6791C">
      <w:pPr>
        <w:pStyle w:val="ListParagraph"/>
        <w:widowControl/>
        <w:numPr>
          <w:ilvl w:val="0"/>
          <w:numId w:val="33"/>
        </w:numPr>
        <w:overflowPunct/>
        <w:autoSpaceDE/>
        <w:autoSpaceDN/>
        <w:adjustRightInd/>
        <w:ind w:left="810"/>
        <w:textAlignment w:val="auto"/>
        <w:rPr>
          <w:i/>
          <w:iCs/>
          <w:szCs w:val="24"/>
        </w:rPr>
      </w:pPr>
      <w:r>
        <w:rPr>
          <w:i/>
          <w:iCs/>
          <w:szCs w:val="24"/>
        </w:rPr>
        <w:t>Review, Discussion and Approval of Tax Levy Recommendation of Senior Levy Applications</w:t>
      </w:r>
      <w:r>
        <w:rPr>
          <w:iCs/>
          <w:szCs w:val="24"/>
        </w:rPr>
        <w:t xml:space="preserve"> </w:t>
      </w:r>
      <w:r w:rsidR="001801F6">
        <w:rPr>
          <w:iCs/>
          <w:szCs w:val="24"/>
        </w:rPr>
        <w:t>–</w:t>
      </w:r>
      <w:r>
        <w:rPr>
          <w:iCs/>
          <w:szCs w:val="24"/>
        </w:rPr>
        <w:t xml:space="preserve"> </w:t>
      </w:r>
      <w:r w:rsidR="001801F6">
        <w:rPr>
          <w:iCs/>
          <w:szCs w:val="24"/>
        </w:rPr>
        <w:t xml:space="preserve">Latreese Caldwell reported the budget for FY21 is $400,000.  The applications </w:t>
      </w:r>
      <w:r w:rsidR="00E71B05">
        <w:rPr>
          <w:iCs/>
          <w:szCs w:val="24"/>
        </w:rPr>
        <w:t>were distributed to the committee for review and discussion at the April 15, 2021 meeting.</w:t>
      </w:r>
    </w:p>
    <w:p w:rsidR="00E71B05" w:rsidRDefault="00E71B05" w:rsidP="00E71B05">
      <w:pPr>
        <w:widowControl/>
        <w:overflowPunct/>
        <w:autoSpaceDE/>
        <w:autoSpaceDN/>
        <w:adjustRightInd/>
        <w:textAlignment w:val="auto"/>
        <w:rPr>
          <w:i/>
          <w:iCs/>
          <w:szCs w:val="24"/>
        </w:rPr>
      </w:pPr>
    </w:p>
    <w:p w:rsidR="00E71B05" w:rsidRPr="00E71B05" w:rsidRDefault="00E71B05" w:rsidP="00E71B05">
      <w:pPr>
        <w:widowControl/>
        <w:overflowPunct/>
        <w:autoSpaceDE/>
        <w:autoSpaceDN/>
        <w:adjustRightInd/>
        <w:textAlignment w:val="auto"/>
        <w:rPr>
          <w:i/>
          <w:iCs/>
          <w:szCs w:val="24"/>
        </w:rPr>
      </w:pPr>
      <w:r w:rsidRPr="00E71B05">
        <w:rPr>
          <w:iCs/>
          <w:szCs w:val="24"/>
        </w:rPr>
        <w:t xml:space="preserve">Chairman Kellogg reported that the County will receive $25 </w:t>
      </w:r>
      <w:r>
        <w:rPr>
          <w:iCs/>
          <w:szCs w:val="24"/>
        </w:rPr>
        <w:t xml:space="preserve">plus </w:t>
      </w:r>
      <w:r w:rsidRPr="00E71B05">
        <w:rPr>
          <w:iCs/>
          <w:szCs w:val="24"/>
        </w:rPr>
        <w:t>million doll</w:t>
      </w:r>
      <w:r>
        <w:rPr>
          <w:iCs/>
          <w:szCs w:val="24"/>
        </w:rPr>
        <w:t>ars from the Federal Government for Covid Relief expenses.  This is a four year spend-out, with half of the funds coming in 60 days, and the remainder approximately one year later.  Mr. Kellogg stated that there will be many meetings of the committee and with the Treasurer regarding these funds</w:t>
      </w:r>
      <w:r w:rsidR="00E56842">
        <w:rPr>
          <w:iCs/>
          <w:szCs w:val="24"/>
        </w:rPr>
        <w:t>, and the timeframe</w:t>
      </w:r>
      <w:r w:rsidR="003F053E">
        <w:rPr>
          <w:iCs/>
          <w:szCs w:val="24"/>
        </w:rPr>
        <w:t xml:space="preserve"> for complianc</w:t>
      </w:r>
      <w:bookmarkStart w:id="0" w:name="_GoBack"/>
      <w:bookmarkEnd w:id="0"/>
      <w:r w:rsidR="003F053E">
        <w:rPr>
          <w:iCs/>
          <w:szCs w:val="24"/>
        </w:rPr>
        <w:t>e in spending</w:t>
      </w:r>
      <w:r>
        <w:rPr>
          <w:iCs/>
          <w:szCs w:val="24"/>
        </w:rPr>
        <w:t xml:space="preserve">.  </w:t>
      </w:r>
      <w:r w:rsidR="00CC7110">
        <w:rPr>
          <w:iCs/>
          <w:szCs w:val="24"/>
        </w:rPr>
        <w:t xml:space="preserve">A letter will be sent from Chairman Kellogg regarding the overseeing of the funds, and how the County will be distribute the funding.  </w:t>
      </w:r>
      <w:r>
        <w:rPr>
          <w:iCs/>
          <w:szCs w:val="24"/>
        </w:rPr>
        <w:t xml:space="preserve"> </w:t>
      </w:r>
      <w:r w:rsidR="00CC7110">
        <w:rPr>
          <w:iCs/>
          <w:szCs w:val="24"/>
        </w:rPr>
        <w:t>There are specific guidelines and FAQ’s that will be outlined by the Department of U.S. Treasury about how the funds are to be spent, as well as procedures that the County will follow.</w:t>
      </w:r>
    </w:p>
    <w:p w:rsidR="00C712B3" w:rsidRDefault="00C712B3" w:rsidP="00C712B3">
      <w:pPr>
        <w:overflowPunct/>
        <w:ind w:left="920"/>
        <w:textAlignment w:val="auto"/>
        <w:rPr>
          <w:i/>
          <w:szCs w:val="24"/>
        </w:rPr>
      </w:pPr>
    </w:p>
    <w:p w:rsidR="00A42BF3" w:rsidRDefault="00DD3BAC" w:rsidP="00A42BF3">
      <w:pPr>
        <w:tabs>
          <w:tab w:val="left" w:pos="720"/>
          <w:tab w:val="left" w:pos="907"/>
          <w:tab w:val="left" w:pos="1440"/>
        </w:tabs>
        <w:rPr>
          <w:szCs w:val="24"/>
        </w:rPr>
      </w:pPr>
      <w:r>
        <w:rPr>
          <w:b/>
          <w:szCs w:val="24"/>
          <w:u w:val="single"/>
        </w:rPr>
        <w:t>Department Head and Elected Official Reports</w:t>
      </w:r>
      <w:r w:rsidR="00A928E4">
        <w:rPr>
          <w:szCs w:val="24"/>
        </w:rPr>
        <w:t xml:space="preserve"> </w:t>
      </w:r>
      <w:r w:rsidR="006A0065">
        <w:rPr>
          <w:szCs w:val="24"/>
        </w:rPr>
        <w:t>–</w:t>
      </w:r>
      <w:r w:rsidR="00854046">
        <w:rPr>
          <w:szCs w:val="24"/>
        </w:rPr>
        <w:t xml:space="preserve"> None</w:t>
      </w:r>
    </w:p>
    <w:p w:rsidR="00A42BF3" w:rsidRDefault="00A42BF3" w:rsidP="00A42BF3">
      <w:pPr>
        <w:tabs>
          <w:tab w:val="left" w:pos="720"/>
          <w:tab w:val="left" w:pos="907"/>
          <w:tab w:val="left" w:pos="1440"/>
        </w:tabs>
        <w:rPr>
          <w:szCs w:val="24"/>
        </w:rPr>
      </w:pPr>
    </w:p>
    <w:p w:rsidR="00421768" w:rsidRDefault="0048459D" w:rsidP="005D083F">
      <w:pPr>
        <w:tabs>
          <w:tab w:val="left" w:pos="720"/>
          <w:tab w:val="left" w:pos="907"/>
          <w:tab w:val="left" w:pos="1440"/>
        </w:tabs>
        <w:rPr>
          <w:szCs w:val="24"/>
        </w:rPr>
      </w:pPr>
      <w:r>
        <w:rPr>
          <w:b/>
          <w:szCs w:val="24"/>
          <w:u w:val="single"/>
        </w:rPr>
        <w:t>Items from O</w:t>
      </w:r>
      <w:r w:rsidR="001D0A37">
        <w:rPr>
          <w:b/>
          <w:szCs w:val="24"/>
          <w:u w:val="single"/>
        </w:rPr>
        <w:t>ther Committees</w:t>
      </w:r>
      <w:r w:rsidR="00B055C1">
        <w:rPr>
          <w:szCs w:val="24"/>
        </w:rPr>
        <w:t xml:space="preserve"> </w:t>
      </w:r>
      <w:r w:rsidR="0053245C">
        <w:rPr>
          <w:szCs w:val="24"/>
        </w:rPr>
        <w:t>–</w:t>
      </w:r>
      <w:r w:rsidR="00B055C1">
        <w:rPr>
          <w:szCs w:val="24"/>
        </w:rPr>
        <w:t xml:space="preserve"> </w:t>
      </w:r>
      <w:r w:rsidR="00753BD5">
        <w:rPr>
          <w:szCs w:val="24"/>
        </w:rPr>
        <w:t>None</w:t>
      </w:r>
    </w:p>
    <w:p w:rsidR="00BD3D0B" w:rsidRPr="004113D3" w:rsidRDefault="00BD3D0B" w:rsidP="005D083F">
      <w:pPr>
        <w:tabs>
          <w:tab w:val="left" w:pos="720"/>
          <w:tab w:val="left" w:pos="907"/>
          <w:tab w:val="left" w:pos="1440"/>
        </w:tabs>
        <w:rPr>
          <w:szCs w:val="24"/>
        </w:rPr>
      </w:pPr>
    </w:p>
    <w:p w:rsidR="00FC5ABA" w:rsidRDefault="00980D8B" w:rsidP="001026D0">
      <w:pPr>
        <w:tabs>
          <w:tab w:val="left" w:pos="900"/>
          <w:tab w:val="left" w:pos="1440"/>
        </w:tabs>
        <w:rPr>
          <w:b/>
          <w:bCs/>
          <w:szCs w:val="24"/>
          <w:u w:val="single"/>
        </w:rPr>
      </w:pPr>
      <w:r>
        <w:rPr>
          <w:b/>
          <w:bCs/>
          <w:szCs w:val="24"/>
          <w:u w:val="single"/>
        </w:rPr>
        <w:t>Public</w:t>
      </w:r>
      <w:r w:rsidRPr="00980D8B">
        <w:rPr>
          <w:b/>
          <w:bCs/>
          <w:szCs w:val="24"/>
          <w:u w:val="single"/>
        </w:rPr>
        <w:t xml:space="preserve"> Comment</w:t>
      </w:r>
      <w:r w:rsidRPr="00980D8B">
        <w:rPr>
          <w:bCs/>
          <w:szCs w:val="24"/>
        </w:rPr>
        <w:t xml:space="preserve"> – None</w:t>
      </w:r>
    </w:p>
    <w:p w:rsidR="00980D8B" w:rsidRDefault="00980D8B" w:rsidP="00533361">
      <w:pPr>
        <w:widowControl/>
        <w:overflowPunct/>
        <w:autoSpaceDE/>
        <w:autoSpaceDN/>
        <w:adjustRightInd/>
        <w:textAlignment w:val="auto"/>
        <w:rPr>
          <w:b/>
          <w:bCs/>
          <w:szCs w:val="24"/>
          <w:u w:val="single"/>
        </w:rPr>
      </w:pPr>
    </w:p>
    <w:p w:rsidR="007626DD" w:rsidRDefault="007626DD" w:rsidP="00273B12">
      <w:pPr>
        <w:tabs>
          <w:tab w:val="left" w:pos="-1440"/>
          <w:tab w:val="left" w:pos="540"/>
          <w:tab w:val="left" w:pos="720"/>
          <w:tab w:val="left" w:pos="907"/>
          <w:tab w:val="left" w:pos="1440"/>
        </w:tabs>
        <w:textAlignment w:val="auto"/>
        <w:rPr>
          <w:szCs w:val="24"/>
        </w:rPr>
      </w:pPr>
      <w:r w:rsidRPr="007626DD">
        <w:rPr>
          <w:b/>
          <w:szCs w:val="24"/>
          <w:u w:val="single"/>
        </w:rPr>
        <w:t>Questions from the Media</w:t>
      </w:r>
      <w:r>
        <w:rPr>
          <w:szCs w:val="24"/>
        </w:rPr>
        <w:t xml:space="preserve"> </w:t>
      </w:r>
      <w:r w:rsidR="00186284">
        <w:rPr>
          <w:szCs w:val="24"/>
        </w:rPr>
        <w:t>- None</w:t>
      </w:r>
    </w:p>
    <w:p w:rsidR="00F51157" w:rsidRDefault="00F51157" w:rsidP="00D94206">
      <w:pPr>
        <w:tabs>
          <w:tab w:val="left" w:pos="-1440"/>
          <w:tab w:val="left" w:pos="540"/>
          <w:tab w:val="left" w:pos="720"/>
          <w:tab w:val="left" w:pos="907"/>
          <w:tab w:val="left" w:pos="1440"/>
        </w:tabs>
        <w:textAlignment w:val="auto"/>
        <w:rPr>
          <w:szCs w:val="24"/>
        </w:rPr>
      </w:pPr>
    </w:p>
    <w:p w:rsidR="00921789" w:rsidRDefault="00027C7E" w:rsidP="00027C7E">
      <w:pPr>
        <w:tabs>
          <w:tab w:val="left" w:pos="540"/>
        </w:tabs>
        <w:rPr>
          <w:szCs w:val="24"/>
        </w:rPr>
      </w:pPr>
      <w:r>
        <w:rPr>
          <w:b/>
          <w:szCs w:val="24"/>
          <w:u w:val="single"/>
        </w:rPr>
        <w:t xml:space="preserve">Items for the </w:t>
      </w:r>
      <w:r w:rsidR="00B4789A">
        <w:rPr>
          <w:b/>
          <w:szCs w:val="24"/>
          <w:u w:val="single"/>
        </w:rPr>
        <w:t>March</w:t>
      </w:r>
      <w:r w:rsidR="000B61D0">
        <w:rPr>
          <w:b/>
          <w:szCs w:val="24"/>
          <w:u w:val="single"/>
        </w:rPr>
        <w:t xml:space="preserve"> </w:t>
      </w:r>
      <w:r w:rsidR="00B6791C">
        <w:rPr>
          <w:b/>
          <w:szCs w:val="24"/>
          <w:u w:val="single"/>
        </w:rPr>
        <w:t>16</w:t>
      </w:r>
      <w:r w:rsidR="00854046">
        <w:rPr>
          <w:b/>
          <w:szCs w:val="24"/>
          <w:u w:val="single"/>
        </w:rPr>
        <w:t>, 2021</w:t>
      </w:r>
      <w:r w:rsidR="00F56A08">
        <w:rPr>
          <w:b/>
          <w:szCs w:val="24"/>
          <w:u w:val="single"/>
        </w:rPr>
        <w:t xml:space="preserve"> </w:t>
      </w:r>
      <w:r>
        <w:rPr>
          <w:b/>
          <w:szCs w:val="24"/>
          <w:u w:val="single"/>
        </w:rPr>
        <w:t>County Board</w:t>
      </w:r>
      <w:r w:rsidR="00F0172A">
        <w:rPr>
          <w:b/>
          <w:szCs w:val="24"/>
          <w:u w:val="single"/>
        </w:rPr>
        <w:t xml:space="preserve"> Meeting</w:t>
      </w:r>
      <w:r w:rsidR="005E6ADD">
        <w:rPr>
          <w:szCs w:val="24"/>
        </w:rPr>
        <w:t xml:space="preserve"> </w:t>
      </w:r>
      <w:r w:rsidR="001B5C82">
        <w:rPr>
          <w:szCs w:val="24"/>
        </w:rPr>
        <w:t>- None</w:t>
      </w:r>
    </w:p>
    <w:p w:rsidR="0042605C" w:rsidRPr="0042605C" w:rsidRDefault="0042605C" w:rsidP="00027C7E">
      <w:pPr>
        <w:tabs>
          <w:tab w:val="left" w:pos="540"/>
        </w:tabs>
        <w:rPr>
          <w:i/>
          <w:szCs w:val="24"/>
        </w:rPr>
      </w:pPr>
    </w:p>
    <w:p w:rsidR="001026D0" w:rsidRPr="00482465" w:rsidRDefault="001026D0" w:rsidP="001026D0">
      <w:pPr>
        <w:tabs>
          <w:tab w:val="left" w:pos="540"/>
        </w:tabs>
        <w:rPr>
          <w:szCs w:val="24"/>
        </w:rPr>
      </w:pPr>
      <w:r>
        <w:rPr>
          <w:b/>
          <w:szCs w:val="24"/>
          <w:u w:val="single"/>
        </w:rPr>
        <w:t xml:space="preserve">Items for the </w:t>
      </w:r>
      <w:r w:rsidR="00B6791C">
        <w:rPr>
          <w:b/>
          <w:szCs w:val="24"/>
          <w:u w:val="single"/>
        </w:rPr>
        <w:t>April 15</w:t>
      </w:r>
      <w:r w:rsidR="000B61D0">
        <w:rPr>
          <w:b/>
          <w:szCs w:val="24"/>
          <w:u w:val="single"/>
        </w:rPr>
        <w:t>,</w:t>
      </w:r>
      <w:r>
        <w:rPr>
          <w:b/>
          <w:szCs w:val="24"/>
          <w:u w:val="single"/>
        </w:rPr>
        <w:t xml:space="preserve"> 2021 Committee of the Whole Meeting</w:t>
      </w:r>
      <w:r w:rsidR="00482465">
        <w:rPr>
          <w:szCs w:val="24"/>
        </w:rPr>
        <w:t xml:space="preserve"> - None</w:t>
      </w:r>
    </w:p>
    <w:p w:rsidR="001026D0" w:rsidRPr="001026D0" w:rsidRDefault="001026D0" w:rsidP="001026D0">
      <w:pPr>
        <w:tabs>
          <w:tab w:val="left" w:pos="540"/>
        </w:tabs>
        <w:rPr>
          <w:b/>
          <w:szCs w:val="24"/>
          <w:u w:val="single"/>
        </w:rPr>
      </w:pPr>
    </w:p>
    <w:p w:rsidR="00591F30" w:rsidRPr="00591F30" w:rsidRDefault="00591F30" w:rsidP="00591F30">
      <w:pPr>
        <w:widowControl/>
        <w:overflowPunct/>
        <w:autoSpaceDE/>
        <w:autoSpaceDN/>
        <w:adjustRightInd/>
        <w:textAlignment w:val="auto"/>
        <w:rPr>
          <w:szCs w:val="24"/>
        </w:rPr>
      </w:pPr>
      <w:r w:rsidRPr="00591F30">
        <w:rPr>
          <w:b/>
          <w:bCs/>
          <w:szCs w:val="24"/>
          <w:u w:val="single"/>
        </w:rPr>
        <w:t>Executive Session</w:t>
      </w:r>
      <w:r w:rsidRPr="00591F30">
        <w:rPr>
          <w:b/>
          <w:bCs/>
          <w:szCs w:val="24"/>
        </w:rPr>
        <w:t xml:space="preserve"> </w:t>
      </w:r>
      <w:r w:rsidRPr="00591F30">
        <w:rPr>
          <w:b/>
          <w:szCs w:val="24"/>
        </w:rPr>
        <w:t xml:space="preserve">– </w:t>
      </w:r>
      <w:r w:rsidRPr="00591F30">
        <w:rPr>
          <w:szCs w:val="24"/>
        </w:rPr>
        <w:t>Not needed</w:t>
      </w:r>
    </w:p>
    <w:p w:rsidR="00591F30" w:rsidRDefault="00591F30" w:rsidP="00591F30">
      <w:pPr>
        <w:widowControl/>
        <w:overflowPunct/>
        <w:autoSpaceDE/>
        <w:autoSpaceDN/>
        <w:adjustRightInd/>
        <w:textAlignment w:val="auto"/>
        <w:rPr>
          <w:szCs w:val="24"/>
        </w:rPr>
      </w:pPr>
    </w:p>
    <w:p w:rsidR="00482465" w:rsidRDefault="00E867CC" w:rsidP="00353368">
      <w:pPr>
        <w:tabs>
          <w:tab w:val="left" w:pos="540"/>
        </w:tabs>
        <w:rPr>
          <w:szCs w:val="24"/>
        </w:rPr>
      </w:pPr>
      <w:r w:rsidRPr="001140D6">
        <w:rPr>
          <w:b/>
          <w:szCs w:val="24"/>
          <w:u w:val="single"/>
        </w:rPr>
        <w:t>Adjournment</w:t>
      </w:r>
      <w:r w:rsidR="0042287B" w:rsidRPr="001140D6">
        <w:rPr>
          <w:szCs w:val="24"/>
        </w:rPr>
        <w:t xml:space="preserve"> </w:t>
      </w:r>
      <w:r w:rsidRPr="001140D6">
        <w:rPr>
          <w:szCs w:val="24"/>
        </w:rPr>
        <w:t>–</w:t>
      </w:r>
      <w:r w:rsidR="004E71BA" w:rsidRPr="001140D6">
        <w:rPr>
          <w:szCs w:val="24"/>
        </w:rPr>
        <w:t xml:space="preserve"> </w:t>
      </w:r>
      <w:r w:rsidR="003B0779" w:rsidRPr="001140D6">
        <w:rPr>
          <w:szCs w:val="24"/>
        </w:rPr>
        <w:t>Member</w:t>
      </w:r>
      <w:r w:rsidR="00B96C91">
        <w:rPr>
          <w:szCs w:val="24"/>
        </w:rPr>
        <w:t xml:space="preserve"> </w:t>
      </w:r>
      <w:r w:rsidR="00C712B3">
        <w:rPr>
          <w:szCs w:val="24"/>
        </w:rPr>
        <w:t xml:space="preserve">Cesich </w:t>
      </w:r>
      <w:r w:rsidR="001D48C2" w:rsidRPr="001140D6">
        <w:rPr>
          <w:szCs w:val="24"/>
        </w:rPr>
        <w:t xml:space="preserve">made </w:t>
      </w:r>
      <w:r w:rsidR="006C2EA8" w:rsidRPr="001140D6">
        <w:rPr>
          <w:szCs w:val="24"/>
        </w:rPr>
        <w:t>a motion to adjourn</w:t>
      </w:r>
      <w:r w:rsidR="00773F45" w:rsidRPr="001140D6">
        <w:rPr>
          <w:szCs w:val="24"/>
        </w:rPr>
        <w:t xml:space="preserve"> the Budget and Finance Committee</w:t>
      </w:r>
      <w:r w:rsidR="006A1ACC">
        <w:rPr>
          <w:szCs w:val="24"/>
        </w:rPr>
        <w:t xml:space="preserve"> </w:t>
      </w:r>
      <w:r w:rsidR="00773F45" w:rsidRPr="001140D6">
        <w:rPr>
          <w:szCs w:val="24"/>
        </w:rPr>
        <w:t>meeting</w:t>
      </w:r>
      <w:r w:rsidR="00235A09">
        <w:rPr>
          <w:szCs w:val="24"/>
        </w:rPr>
        <w:t xml:space="preserve">, </w:t>
      </w:r>
      <w:r w:rsidR="00186284">
        <w:rPr>
          <w:szCs w:val="24"/>
        </w:rPr>
        <w:t xml:space="preserve">Member </w:t>
      </w:r>
      <w:r w:rsidR="00C712B3">
        <w:rPr>
          <w:szCs w:val="24"/>
        </w:rPr>
        <w:t>Gryder</w:t>
      </w:r>
      <w:r w:rsidR="00186284">
        <w:rPr>
          <w:szCs w:val="24"/>
        </w:rPr>
        <w:t xml:space="preserve"> </w:t>
      </w:r>
      <w:r w:rsidR="00702124">
        <w:rPr>
          <w:szCs w:val="24"/>
        </w:rPr>
        <w:t>s</w:t>
      </w:r>
      <w:r w:rsidR="006C2EA8" w:rsidRPr="001140D6">
        <w:rPr>
          <w:szCs w:val="24"/>
        </w:rPr>
        <w:t>econd</w:t>
      </w:r>
      <w:r w:rsidR="00235A09">
        <w:rPr>
          <w:szCs w:val="24"/>
        </w:rPr>
        <w:t>ed the motion</w:t>
      </w:r>
      <w:r w:rsidR="000B7189" w:rsidRPr="001140D6">
        <w:rPr>
          <w:szCs w:val="24"/>
        </w:rPr>
        <w:t>.</w:t>
      </w:r>
      <w:r w:rsidR="00934D57" w:rsidRPr="001140D6">
        <w:rPr>
          <w:szCs w:val="24"/>
        </w:rPr>
        <w:t xml:space="preserve">  </w:t>
      </w:r>
      <w:r w:rsidR="00B50889" w:rsidRPr="001140D6">
        <w:rPr>
          <w:szCs w:val="24"/>
        </w:rPr>
        <w:t xml:space="preserve"> </w:t>
      </w:r>
    </w:p>
    <w:p w:rsidR="00482465" w:rsidRDefault="00482465" w:rsidP="00353368">
      <w:pPr>
        <w:tabs>
          <w:tab w:val="left" w:pos="540"/>
        </w:tabs>
        <w:rPr>
          <w:szCs w:val="24"/>
        </w:rPr>
      </w:pPr>
    </w:p>
    <w:tbl>
      <w:tblPr>
        <w:tblpPr w:leftFromText="180" w:rightFromText="180" w:vertAnchor="text" w:horzAnchor="page" w:tblpX="1843" w:tblpY="59"/>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160"/>
      </w:tblGrid>
      <w:tr w:rsidR="00482465" w:rsidRPr="0083356C" w:rsidTr="00890E10">
        <w:trPr>
          <w:trHeight w:val="107"/>
        </w:trPr>
        <w:tc>
          <w:tcPr>
            <w:tcW w:w="2245" w:type="dxa"/>
            <w:shd w:val="clear" w:color="auto" w:fill="auto"/>
          </w:tcPr>
          <w:p w:rsidR="00482465" w:rsidRDefault="00482465" w:rsidP="00482465">
            <w:pPr>
              <w:rPr>
                <w:szCs w:val="24"/>
              </w:rPr>
            </w:pPr>
            <w:r>
              <w:rPr>
                <w:szCs w:val="24"/>
              </w:rPr>
              <w:t>Amy Cesich</w:t>
            </w:r>
          </w:p>
        </w:tc>
        <w:tc>
          <w:tcPr>
            <w:tcW w:w="2160" w:type="dxa"/>
            <w:shd w:val="clear" w:color="auto" w:fill="auto"/>
          </w:tcPr>
          <w:p w:rsidR="00482465" w:rsidRDefault="00482465" w:rsidP="00482465">
            <w:pPr>
              <w:jc w:val="center"/>
              <w:rPr>
                <w:szCs w:val="24"/>
              </w:rPr>
            </w:pPr>
            <w:r>
              <w:rPr>
                <w:szCs w:val="24"/>
              </w:rPr>
              <w:t>Yes</w:t>
            </w:r>
          </w:p>
        </w:tc>
      </w:tr>
      <w:tr w:rsidR="00482465" w:rsidRPr="0083356C" w:rsidTr="00890E10">
        <w:trPr>
          <w:trHeight w:val="107"/>
        </w:trPr>
        <w:tc>
          <w:tcPr>
            <w:tcW w:w="2245" w:type="dxa"/>
            <w:shd w:val="clear" w:color="auto" w:fill="auto"/>
          </w:tcPr>
          <w:p w:rsidR="00482465" w:rsidRDefault="00482465" w:rsidP="00482465">
            <w:pPr>
              <w:rPr>
                <w:szCs w:val="24"/>
              </w:rPr>
            </w:pPr>
            <w:r>
              <w:rPr>
                <w:szCs w:val="24"/>
              </w:rPr>
              <w:t>Scott Gryder</w:t>
            </w:r>
          </w:p>
        </w:tc>
        <w:tc>
          <w:tcPr>
            <w:tcW w:w="2160" w:type="dxa"/>
            <w:shd w:val="clear" w:color="auto" w:fill="auto"/>
          </w:tcPr>
          <w:p w:rsidR="00482465" w:rsidRDefault="00482465" w:rsidP="00482465">
            <w:pPr>
              <w:jc w:val="center"/>
              <w:rPr>
                <w:szCs w:val="24"/>
              </w:rPr>
            </w:pPr>
            <w:r>
              <w:rPr>
                <w:szCs w:val="24"/>
              </w:rPr>
              <w:t>Yes</w:t>
            </w:r>
          </w:p>
        </w:tc>
      </w:tr>
      <w:tr w:rsidR="00482465" w:rsidRPr="0083356C" w:rsidTr="00890E10">
        <w:trPr>
          <w:trHeight w:val="107"/>
        </w:trPr>
        <w:tc>
          <w:tcPr>
            <w:tcW w:w="2245" w:type="dxa"/>
            <w:shd w:val="clear" w:color="auto" w:fill="auto"/>
          </w:tcPr>
          <w:p w:rsidR="00482465" w:rsidRDefault="00B6791C" w:rsidP="00482465">
            <w:pPr>
              <w:rPr>
                <w:szCs w:val="24"/>
              </w:rPr>
            </w:pPr>
            <w:r>
              <w:rPr>
                <w:szCs w:val="24"/>
              </w:rPr>
              <w:t>Brian DeBolt</w:t>
            </w:r>
          </w:p>
        </w:tc>
        <w:tc>
          <w:tcPr>
            <w:tcW w:w="2160" w:type="dxa"/>
            <w:shd w:val="clear" w:color="auto" w:fill="auto"/>
          </w:tcPr>
          <w:p w:rsidR="00482465" w:rsidRDefault="00B4789A" w:rsidP="00482465">
            <w:pPr>
              <w:jc w:val="center"/>
              <w:rPr>
                <w:szCs w:val="24"/>
              </w:rPr>
            </w:pPr>
            <w:r>
              <w:rPr>
                <w:szCs w:val="24"/>
              </w:rPr>
              <w:t>Yes</w:t>
            </w:r>
          </w:p>
        </w:tc>
      </w:tr>
      <w:tr w:rsidR="00C712B3" w:rsidRPr="0083356C" w:rsidTr="00890E10">
        <w:trPr>
          <w:trHeight w:val="107"/>
        </w:trPr>
        <w:tc>
          <w:tcPr>
            <w:tcW w:w="2245" w:type="dxa"/>
            <w:shd w:val="clear" w:color="auto" w:fill="auto"/>
          </w:tcPr>
          <w:p w:rsidR="00C712B3" w:rsidRDefault="00C712B3" w:rsidP="00482465">
            <w:pPr>
              <w:rPr>
                <w:szCs w:val="24"/>
              </w:rPr>
            </w:pPr>
            <w:r>
              <w:rPr>
                <w:szCs w:val="24"/>
              </w:rPr>
              <w:t>Matt Kellogg</w:t>
            </w:r>
          </w:p>
        </w:tc>
        <w:tc>
          <w:tcPr>
            <w:tcW w:w="2160" w:type="dxa"/>
            <w:shd w:val="clear" w:color="auto" w:fill="auto"/>
          </w:tcPr>
          <w:p w:rsidR="00C712B3" w:rsidRDefault="00C712B3" w:rsidP="00482465">
            <w:pPr>
              <w:jc w:val="center"/>
              <w:rPr>
                <w:szCs w:val="24"/>
              </w:rPr>
            </w:pPr>
            <w:r>
              <w:rPr>
                <w:szCs w:val="24"/>
              </w:rPr>
              <w:t>Yes</w:t>
            </w:r>
          </w:p>
        </w:tc>
      </w:tr>
    </w:tbl>
    <w:p w:rsidR="00482465" w:rsidRDefault="00482465" w:rsidP="00353368">
      <w:pPr>
        <w:tabs>
          <w:tab w:val="left" w:pos="540"/>
        </w:tabs>
        <w:rPr>
          <w:szCs w:val="24"/>
        </w:rPr>
      </w:pPr>
    </w:p>
    <w:p w:rsidR="00482465" w:rsidRDefault="00482465" w:rsidP="00353368">
      <w:pPr>
        <w:tabs>
          <w:tab w:val="left" w:pos="540"/>
        </w:tabs>
        <w:rPr>
          <w:szCs w:val="24"/>
        </w:rPr>
      </w:pPr>
    </w:p>
    <w:p w:rsidR="00482465" w:rsidRDefault="00482465" w:rsidP="00353368">
      <w:pPr>
        <w:tabs>
          <w:tab w:val="left" w:pos="540"/>
        </w:tabs>
        <w:rPr>
          <w:szCs w:val="24"/>
        </w:rPr>
      </w:pPr>
    </w:p>
    <w:p w:rsidR="00482465" w:rsidRDefault="00482465" w:rsidP="00353368">
      <w:pPr>
        <w:tabs>
          <w:tab w:val="left" w:pos="540"/>
        </w:tabs>
        <w:rPr>
          <w:szCs w:val="24"/>
        </w:rPr>
      </w:pPr>
    </w:p>
    <w:p w:rsidR="00482465" w:rsidRDefault="00482465" w:rsidP="00353368">
      <w:pPr>
        <w:tabs>
          <w:tab w:val="left" w:pos="540"/>
        </w:tabs>
        <w:rPr>
          <w:szCs w:val="24"/>
        </w:rPr>
      </w:pPr>
    </w:p>
    <w:p w:rsidR="00852164" w:rsidRPr="001140D6" w:rsidRDefault="000B61D0" w:rsidP="00353368">
      <w:pPr>
        <w:tabs>
          <w:tab w:val="left" w:pos="540"/>
        </w:tabs>
        <w:rPr>
          <w:szCs w:val="24"/>
          <w:u w:val="single"/>
        </w:rPr>
      </w:pPr>
      <w:r>
        <w:rPr>
          <w:b/>
          <w:szCs w:val="24"/>
          <w:u w:val="single"/>
        </w:rPr>
        <w:t xml:space="preserve">With </w:t>
      </w:r>
      <w:r w:rsidR="00186284">
        <w:rPr>
          <w:b/>
          <w:szCs w:val="24"/>
          <w:u w:val="single"/>
        </w:rPr>
        <w:t xml:space="preserve">four </w:t>
      </w:r>
      <w:r w:rsidR="00854046" w:rsidRPr="00854046">
        <w:rPr>
          <w:b/>
          <w:szCs w:val="24"/>
          <w:u w:val="single"/>
        </w:rPr>
        <w:t>members present voting aye, t</w:t>
      </w:r>
      <w:r w:rsidR="00E17C4B" w:rsidRPr="00854046">
        <w:rPr>
          <w:b/>
          <w:szCs w:val="24"/>
          <w:u w:val="single"/>
        </w:rPr>
        <w:t>he</w:t>
      </w:r>
      <w:r w:rsidR="00E17C4B" w:rsidRPr="001140D6">
        <w:rPr>
          <w:b/>
          <w:szCs w:val="24"/>
          <w:u w:val="single"/>
        </w:rPr>
        <w:t xml:space="preserve"> </w:t>
      </w:r>
      <w:r w:rsidR="001214A6" w:rsidRPr="001140D6">
        <w:rPr>
          <w:b/>
          <w:szCs w:val="24"/>
          <w:u w:val="single"/>
        </w:rPr>
        <w:t>m</w:t>
      </w:r>
      <w:r w:rsidR="00E916DA" w:rsidRPr="001140D6">
        <w:rPr>
          <w:b/>
          <w:szCs w:val="24"/>
          <w:u w:val="single"/>
        </w:rPr>
        <w:t xml:space="preserve">eeting </w:t>
      </w:r>
      <w:r w:rsidR="00D748BF" w:rsidRPr="001140D6">
        <w:rPr>
          <w:b/>
          <w:szCs w:val="24"/>
          <w:u w:val="single"/>
        </w:rPr>
        <w:t xml:space="preserve">was </w:t>
      </w:r>
      <w:r w:rsidR="00E916DA" w:rsidRPr="001140D6">
        <w:rPr>
          <w:b/>
          <w:szCs w:val="24"/>
          <w:u w:val="single"/>
        </w:rPr>
        <w:t>adjourned</w:t>
      </w:r>
      <w:r w:rsidR="0042287B" w:rsidRPr="001140D6">
        <w:rPr>
          <w:b/>
          <w:szCs w:val="24"/>
          <w:u w:val="single"/>
        </w:rPr>
        <w:t xml:space="preserve"> </w:t>
      </w:r>
      <w:r w:rsidR="005C5B39" w:rsidRPr="001140D6">
        <w:rPr>
          <w:b/>
          <w:szCs w:val="24"/>
          <w:u w:val="single"/>
        </w:rPr>
        <w:t>at</w:t>
      </w:r>
      <w:r w:rsidR="00A63957">
        <w:rPr>
          <w:b/>
          <w:szCs w:val="24"/>
          <w:u w:val="single"/>
        </w:rPr>
        <w:t xml:space="preserve"> </w:t>
      </w:r>
      <w:r w:rsidR="00C712B3">
        <w:rPr>
          <w:b/>
          <w:szCs w:val="24"/>
          <w:u w:val="single"/>
        </w:rPr>
        <w:t>5:59</w:t>
      </w:r>
      <w:r>
        <w:rPr>
          <w:b/>
          <w:szCs w:val="24"/>
          <w:u w:val="single"/>
        </w:rPr>
        <w:t>p</w:t>
      </w:r>
      <w:r w:rsidR="00504C19">
        <w:rPr>
          <w:b/>
          <w:szCs w:val="24"/>
          <w:u w:val="single"/>
        </w:rPr>
        <w:t xml:space="preserve">.m. </w:t>
      </w:r>
      <w:r w:rsidR="00DC6067" w:rsidRPr="001140D6">
        <w:rPr>
          <w:b/>
          <w:szCs w:val="24"/>
          <w:u w:val="single"/>
        </w:rPr>
        <w:t>by a</w:t>
      </w:r>
      <w:r w:rsidR="00921789">
        <w:rPr>
          <w:b/>
          <w:szCs w:val="24"/>
          <w:u w:val="single"/>
        </w:rPr>
        <w:t xml:space="preserve"> </w:t>
      </w:r>
      <w:r w:rsidR="00854046">
        <w:rPr>
          <w:b/>
          <w:szCs w:val="24"/>
          <w:u w:val="single"/>
        </w:rPr>
        <w:t xml:space="preserve">roll call vote of </w:t>
      </w:r>
      <w:r w:rsidR="0042605C">
        <w:rPr>
          <w:b/>
          <w:szCs w:val="24"/>
          <w:u w:val="single"/>
        </w:rPr>
        <w:t>4</w:t>
      </w:r>
      <w:r w:rsidR="00B41630">
        <w:rPr>
          <w:b/>
          <w:szCs w:val="24"/>
          <w:u w:val="single"/>
        </w:rPr>
        <w:t>-</w:t>
      </w:r>
      <w:r w:rsidR="00854046">
        <w:rPr>
          <w:b/>
          <w:szCs w:val="24"/>
          <w:u w:val="single"/>
        </w:rPr>
        <w:t>0</w:t>
      </w:r>
      <w:r w:rsidR="00D94D5D">
        <w:rPr>
          <w:b/>
          <w:szCs w:val="24"/>
          <w:u w:val="single"/>
        </w:rPr>
        <w:t>.</w:t>
      </w:r>
      <w:r w:rsidR="00E867CC" w:rsidRPr="001140D6">
        <w:rPr>
          <w:szCs w:val="24"/>
          <w:u w:val="single"/>
        </w:rPr>
        <w:t xml:space="preserve">   </w:t>
      </w:r>
    </w:p>
    <w:p w:rsidR="001952D4" w:rsidRPr="001140D6" w:rsidRDefault="001952D4" w:rsidP="00353368">
      <w:pPr>
        <w:tabs>
          <w:tab w:val="left" w:pos="540"/>
        </w:tabs>
        <w:rPr>
          <w:szCs w:val="24"/>
          <w:u w:val="single"/>
        </w:rPr>
      </w:pPr>
    </w:p>
    <w:p w:rsidR="00A90DD8" w:rsidRPr="001140D6" w:rsidRDefault="003425C6" w:rsidP="00463432">
      <w:pPr>
        <w:rPr>
          <w:szCs w:val="24"/>
        </w:rPr>
      </w:pPr>
      <w:r w:rsidRPr="001140D6">
        <w:rPr>
          <w:szCs w:val="24"/>
        </w:rPr>
        <w:t>Re</w:t>
      </w:r>
      <w:r w:rsidR="00B72206" w:rsidRPr="001140D6">
        <w:rPr>
          <w:szCs w:val="24"/>
        </w:rPr>
        <w:t xml:space="preserve">spectfully submitted, </w:t>
      </w:r>
    </w:p>
    <w:p w:rsidR="00B03355" w:rsidRPr="001140D6" w:rsidRDefault="00B03355" w:rsidP="00463432">
      <w:pPr>
        <w:rPr>
          <w:szCs w:val="24"/>
        </w:rPr>
      </w:pPr>
    </w:p>
    <w:p w:rsidR="00965E77" w:rsidRDefault="00504C19" w:rsidP="00463432">
      <w:pPr>
        <w:rPr>
          <w:szCs w:val="24"/>
        </w:rPr>
      </w:pPr>
      <w:r>
        <w:rPr>
          <w:szCs w:val="24"/>
        </w:rPr>
        <w:t>Valarie McClain</w:t>
      </w:r>
    </w:p>
    <w:p w:rsidR="00504C19" w:rsidRDefault="00504C19" w:rsidP="00463432">
      <w:pPr>
        <w:rPr>
          <w:szCs w:val="24"/>
        </w:rPr>
      </w:pPr>
      <w:r>
        <w:rPr>
          <w:szCs w:val="24"/>
        </w:rPr>
        <w:t>Administrative Assistant</w:t>
      </w:r>
      <w:r w:rsidR="00A42BF3">
        <w:rPr>
          <w:szCs w:val="24"/>
        </w:rPr>
        <w:t xml:space="preserve"> and Recording Secretary</w:t>
      </w:r>
    </w:p>
    <w:p w:rsidR="00504C19" w:rsidRPr="001140D6" w:rsidRDefault="00504C19" w:rsidP="00463432">
      <w:pPr>
        <w:rPr>
          <w:szCs w:val="24"/>
        </w:rPr>
      </w:pPr>
    </w:p>
    <w:sectPr w:rsidR="00504C19" w:rsidRPr="001140D6" w:rsidSect="00186284">
      <w:footerReference w:type="default" r:id="rId8"/>
      <w:pgSz w:w="12240" w:h="15840"/>
      <w:pgMar w:top="1152" w:right="1152" w:bottom="576" w:left="1152"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E6" w:rsidRDefault="006C46E6">
      <w:r>
        <w:separator/>
      </w:r>
    </w:p>
  </w:endnote>
  <w:endnote w:type="continuationSeparator" w:id="0">
    <w:p w:rsidR="006C46E6" w:rsidRDefault="006C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E6" w:rsidRPr="005A21E3" w:rsidRDefault="006C46E6" w:rsidP="004D338B">
    <w:pPr>
      <w:pStyle w:val="Footer"/>
      <w:rPr>
        <w:i/>
        <w:sz w:val="16"/>
        <w:szCs w:val="16"/>
      </w:rPr>
    </w:pPr>
    <w:r w:rsidRPr="007121C0">
      <w:rPr>
        <w:i/>
        <w:sz w:val="18"/>
        <w:szCs w:val="18"/>
      </w:rPr>
      <w:t xml:space="preserve">Page </w:t>
    </w:r>
    <w:r w:rsidRPr="007121C0">
      <w:rPr>
        <w:b/>
        <w:i/>
        <w:sz w:val="18"/>
        <w:szCs w:val="18"/>
      </w:rPr>
      <w:fldChar w:fldCharType="begin"/>
    </w:r>
    <w:r w:rsidRPr="007121C0">
      <w:rPr>
        <w:b/>
        <w:i/>
        <w:sz w:val="18"/>
        <w:szCs w:val="18"/>
      </w:rPr>
      <w:instrText xml:space="preserve"> PAGE </w:instrText>
    </w:r>
    <w:r w:rsidRPr="007121C0">
      <w:rPr>
        <w:b/>
        <w:i/>
        <w:sz w:val="18"/>
        <w:szCs w:val="18"/>
      </w:rPr>
      <w:fldChar w:fldCharType="separate"/>
    </w:r>
    <w:r w:rsidR="003F053E">
      <w:rPr>
        <w:b/>
        <w:i/>
        <w:noProof/>
        <w:sz w:val="18"/>
        <w:szCs w:val="18"/>
      </w:rPr>
      <w:t>2</w:t>
    </w:r>
    <w:r w:rsidRPr="007121C0">
      <w:rPr>
        <w:b/>
        <w:i/>
        <w:sz w:val="18"/>
        <w:szCs w:val="18"/>
      </w:rPr>
      <w:fldChar w:fldCharType="end"/>
    </w:r>
    <w:r w:rsidRPr="007121C0">
      <w:rPr>
        <w:i/>
        <w:sz w:val="18"/>
        <w:szCs w:val="18"/>
      </w:rPr>
      <w:t xml:space="preserve"> of </w:t>
    </w:r>
    <w:r w:rsidRPr="007121C0">
      <w:rPr>
        <w:b/>
        <w:i/>
        <w:sz w:val="18"/>
        <w:szCs w:val="18"/>
      </w:rPr>
      <w:fldChar w:fldCharType="begin"/>
    </w:r>
    <w:r w:rsidRPr="007121C0">
      <w:rPr>
        <w:b/>
        <w:i/>
        <w:sz w:val="18"/>
        <w:szCs w:val="18"/>
      </w:rPr>
      <w:instrText xml:space="preserve"> NUMPAGES  </w:instrText>
    </w:r>
    <w:r w:rsidRPr="007121C0">
      <w:rPr>
        <w:b/>
        <w:i/>
        <w:sz w:val="18"/>
        <w:szCs w:val="18"/>
      </w:rPr>
      <w:fldChar w:fldCharType="separate"/>
    </w:r>
    <w:r w:rsidR="003F053E">
      <w:rPr>
        <w:b/>
        <w:i/>
        <w:noProof/>
        <w:sz w:val="18"/>
        <w:szCs w:val="18"/>
      </w:rPr>
      <w:t>2</w:t>
    </w:r>
    <w:r w:rsidRPr="007121C0">
      <w:rPr>
        <w:b/>
        <w:i/>
        <w:sz w:val="18"/>
        <w:szCs w:val="18"/>
      </w:rPr>
      <w:fldChar w:fldCharType="end"/>
    </w:r>
    <w:r>
      <w:rPr>
        <w:b/>
        <w:i/>
        <w:sz w:val="18"/>
        <w:szCs w:val="18"/>
      </w:rPr>
      <w:t xml:space="preserve">               </w:t>
    </w:r>
    <w:r w:rsidRPr="007121C0">
      <w:rPr>
        <w:b/>
        <w:i/>
        <w:sz w:val="18"/>
        <w:szCs w:val="18"/>
      </w:rPr>
      <w:t xml:space="preserve">Kendall County </w:t>
    </w:r>
    <w:r>
      <w:rPr>
        <w:b/>
        <w:i/>
        <w:sz w:val="18"/>
        <w:szCs w:val="18"/>
      </w:rPr>
      <w:t xml:space="preserve">Budget &amp; Finance Committee Meeting Minutes                Thursday, </w:t>
    </w:r>
    <w:r w:rsidR="00B6791C">
      <w:rPr>
        <w:b/>
        <w:i/>
        <w:sz w:val="18"/>
        <w:szCs w:val="18"/>
      </w:rPr>
      <w:t>March 11</w:t>
    </w:r>
    <w:r>
      <w:rPr>
        <w:b/>
        <w:i/>
        <w:sz w:val="18"/>
        <w:szCs w:val="18"/>
      </w:rPr>
      <w:t>, 2021</w:t>
    </w:r>
    <w:r w:rsidRPr="007121C0">
      <w:rPr>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E6" w:rsidRDefault="006C46E6">
      <w:r>
        <w:separator/>
      </w:r>
    </w:p>
  </w:footnote>
  <w:footnote w:type="continuationSeparator" w:id="0">
    <w:p w:rsidR="006C46E6" w:rsidRDefault="006C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F51"/>
    <w:multiLevelType w:val="hybridMultilevel"/>
    <w:tmpl w:val="3B98BD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6C35FE9"/>
    <w:multiLevelType w:val="hybridMultilevel"/>
    <w:tmpl w:val="5568EEE6"/>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 w15:restartNumberingAfterBreak="0">
    <w:nsid w:val="170134E6"/>
    <w:multiLevelType w:val="hybridMultilevel"/>
    <w:tmpl w:val="1C7E7E3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15:restartNumberingAfterBreak="0">
    <w:nsid w:val="1ABC512A"/>
    <w:multiLevelType w:val="hybridMultilevel"/>
    <w:tmpl w:val="3B7EB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423C4E"/>
    <w:multiLevelType w:val="hybridMultilevel"/>
    <w:tmpl w:val="54AE0C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A41CC"/>
    <w:multiLevelType w:val="hybridMultilevel"/>
    <w:tmpl w:val="79206174"/>
    <w:lvl w:ilvl="0" w:tplc="0409000B">
      <w:start w:val="1"/>
      <w:numFmt w:val="bullet"/>
      <w:lvlText w:val=""/>
      <w:lvlJc w:val="left"/>
      <w:pPr>
        <w:ind w:left="1280" w:hanging="360"/>
      </w:pPr>
      <w:rPr>
        <w:rFonts w:ascii="Wingdings" w:hAnsi="Wingdings" w:hint="default"/>
      </w:rPr>
    </w:lvl>
    <w:lvl w:ilvl="1" w:tplc="04090003">
      <w:start w:val="1"/>
      <w:numFmt w:val="bullet"/>
      <w:lvlText w:val="o"/>
      <w:lvlJc w:val="left"/>
      <w:pPr>
        <w:ind w:left="2000" w:hanging="360"/>
      </w:pPr>
      <w:rPr>
        <w:rFonts w:ascii="Courier New" w:hAnsi="Courier New" w:cs="Times New Roman" w:hint="default"/>
      </w:rPr>
    </w:lvl>
    <w:lvl w:ilvl="2" w:tplc="04090005">
      <w:start w:val="1"/>
      <w:numFmt w:val="bullet"/>
      <w:lvlText w:val=""/>
      <w:lvlJc w:val="left"/>
      <w:pPr>
        <w:ind w:left="2720" w:hanging="360"/>
      </w:pPr>
      <w:rPr>
        <w:rFonts w:ascii="Wingdings" w:hAnsi="Wingdings" w:hint="default"/>
      </w:rPr>
    </w:lvl>
    <w:lvl w:ilvl="3" w:tplc="04090001">
      <w:start w:val="1"/>
      <w:numFmt w:val="bullet"/>
      <w:lvlText w:val=""/>
      <w:lvlJc w:val="left"/>
      <w:pPr>
        <w:ind w:left="3440" w:hanging="360"/>
      </w:pPr>
      <w:rPr>
        <w:rFonts w:ascii="Symbol" w:hAnsi="Symbol" w:hint="default"/>
      </w:rPr>
    </w:lvl>
    <w:lvl w:ilvl="4" w:tplc="04090003">
      <w:start w:val="1"/>
      <w:numFmt w:val="bullet"/>
      <w:lvlText w:val="o"/>
      <w:lvlJc w:val="left"/>
      <w:pPr>
        <w:ind w:left="4160" w:hanging="360"/>
      </w:pPr>
      <w:rPr>
        <w:rFonts w:ascii="Courier New" w:hAnsi="Courier New" w:cs="Times New Roman" w:hint="default"/>
      </w:rPr>
    </w:lvl>
    <w:lvl w:ilvl="5" w:tplc="04090005">
      <w:start w:val="1"/>
      <w:numFmt w:val="bullet"/>
      <w:lvlText w:val=""/>
      <w:lvlJc w:val="left"/>
      <w:pPr>
        <w:ind w:left="4880" w:hanging="360"/>
      </w:pPr>
      <w:rPr>
        <w:rFonts w:ascii="Wingdings" w:hAnsi="Wingdings" w:hint="default"/>
      </w:rPr>
    </w:lvl>
    <w:lvl w:ilvl="6" w:tplc="04090001">
      <w:start w:val="1"/>
      <w:numFmt w:val="bullet"/>
      <w:lvlText w:val=""/>
      <w:lvlJc w:val="left"/>
      <w:pPr>
        <w:ind w:left="5600" w:hanging="360"/>
      </w:pPr>
      <w:rPr>
        <w:rFonts w:ascii="Symbol" w:hAnsi="Symbol" w:hint="default"/>
      </w:rPr>
    </w:lvl>
    <w:lvl w:ilvl="7" w:tplc="04090003">
      <w:start w:val="1"/>
      <w:numFmt w:val="bullet"/>
      <w:lvlText w:val="o"/>
      <w:lvlJc w:val="left"/>
      <w:pPr>
        <w:ind w:left="6320" w:hanging="360"/>
      </w:pPr>
      <w:rPr>
        <w:rFonts w:ascii="Courier New" w:hAnsi="Courier New" w:cs="Times New Roman" w:hint="default"/>
      </w:rPr>
    </w:lvl>
    <w:lvl w:ilvl="8" w:tplc="04090005">
      <w:start w:val="1"/>
      <w:numFmt w:val="bullet"/>
      <w:lvlText w:val=""/>
      <w:lvlJc w:val="left"/>
      <w:pPr>
        <w:ind w:left="7040" w:hanging="360"/>
      </w:pPr>
      <w:rPr>
        <w:rFonts w:ascii="Wingdings" w:hAnsi="Wingdings" w:hint="default"/>
      </w:rPr>
    </w:lvl>
  </w:abstractNum>
  <w:abstractNum w:abstractNumId="6" w15:restartNumberingAfterBreak="0">
    <w:nsid w:val="271C2134"/>
    <w:multiLevelType w:val="hybridMultilevel"/>
    <w:tmpl w:val="D6C4D976"/>
    <w:lvl w:ilvl="0" w:tplc="744021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D94E14"/>
    <w:multiLevelType w:val="hybridMultilevel"/>
    <w:tmpl w:val="2DAA26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F215F0"/>
    <w:multiLevelType w:val="hybridMultilevel"/>
    <w:tmpl w:val="8954E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81EE5"/>
    <w:multiLevelType w:val="hybridMultilevel"/>
    <w:tmpl w:val="4E50DF08"/>
    <w:lvl w:ilvl="0" w:tplc="3564B446">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15:restartNumberingAfterBreak="0">
    <w:nsid w:val="359A2031"/>
    <w:multiLevelType w:val="hybridMultilevel"/>
    <w:tmpl w:val="8258E8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21323D"/>
    <w:multiLevelType w:val="hybridMultilevel"/>
    <w:tmpl w:val="8898C7DA"/>
    <w:lvl w:ilvl="0" w:tplc="97FC20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CC509F4"/>
    <w:multiLevelType w:val="hybridMultilevel"/>
    <w:tmpl w:val="CBF03FC4"/>
    <w:lvl w:ilvl="0" w:tplc="288033B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3D791BAD"/>
    <w:multiLevelType w:val="hybridMultilevel"/>
    <w:tmpl w:val="BA1424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DD6781A"/>
    <w:multiLevelType w:val="hybridMultilevel"/>
    <w:tmpl w:val="6DC6D776"/>
    <w:lvl w:ilvl="0" w:tplc="8C064BA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5371CC3"/>
    <w:multiLevelType w:val="hybridMultilevel"/>
    <w:tmpl w:val="4272A4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EF60726"/>
    <w:multiLevelType w:val="hybridMultilevel"/>
    <w:tmpl w:val="C832D3B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13F363A"/>
    <w:multiLevelType w:val="hybridMultilevel"/>
    <w:tmpl w:val="FDE02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2CB0B2C"/>
    <w:multiLevelType w:val="hybridMultilevel"/>
    <w:tmpl w:val="53FC820A"/>
    <w:lvl w:ilvl="0" w:tplc="0409000F">
      <w:start w:val="1"/>
      <w:numFmt w:val="decimal"/>
      <w:lvlText w:val="%1."/>
      <w:lvlJc w:val="left"/>
      <w:pPr>
        <w:ind w:left="720" w:hanging="360"/>
      </w:pPr>
      <w:rPr>
        <w:rFonts w:cs="Times New Roman"/>
      </w:rPr>
    </w:lvl>
    <w:lvl w:ilvl="1" w:tplc="5DEC79B8">
      <w:start w:val="1"/>
      <w:numFmt w:val="decimal"/>
      <w:lvlText w:val="%2."/>
      <w:lvlJc w:val="left"/>
      <w:pPr>
        <w:ind w:left="360" w:hanging="360"/>
      </w:pPr>
      <w:rPr>
        <w:rFonts w:ascii="Times New Roman" w:hAnsi="Times New Roman" w:cs="Times New Roman" w:hint="default"/>
        <w:b/>
        <w:color w:val="auto"/>
        <w:sz w:val="24"/>
        <w:szCs w:val="24"/>
      </w:rPr>
    </w:lvl>
    <w:lvl w:ilvl="2" w:tplc="0409001B">
      <w:start w:val="1"/>
      <w:numFmt w:val="lowerRoman"/>
      <w:lvlText w:val="%3."/>
      <w:lvlJc w:val="right"/>
      <w:pPr>
        <w:ind w:left="2160" w:hanging="180"/>
      </w:pPr>
      <w:rPr>
        <w:rFonts w:cs="Times New Roman"/>
      </w:rPr>
    </w:lvl>
    <w:lvl w:ilvl="3" w:tplc="DAF6BD2A">
      <w:numFmt w:val="bullet"/>
      <w:lvlText w:val="-"/>
      <w:lvlJc w:val="left"/>
      <w:pPr>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54D959E1"/>
    <w:multiLevelType w:val="hybridMultilevel"/>
    <w:tmpl w:val="B57003E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550277D3"/>
    <w:multiLevelType w:val="hybridMultilevel"/>
    <w:tmpl w:val="CBF03FC4"/>
    <w:lvl w:ilvl="0" w:tplc="288033B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60BC58B4"/>
    <w:multiLevelType w:val="hybridMultilevel"/>
    <w:tmpl w:val="6B52B0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EA66B5"/>
    <w:multiLevelType w:val="hybridMultilevel"/>
    <w:tmpl w:val="05D87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63722"/>
    <w:multiLevelType w:val="hybridMultilevel"/>
    <w:tmpl w:val="0A64F0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80C90"/>
    <w:multiLevelType w:val="hybridMultilevel"/>
    <w:tmpl w:val="52FCFB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0C1C08"/>
    <w:multiLevelType w:val="hybridMultilevel"/>
    <w:tmpl w:val="43A8E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34B6E"/>
    <w:multiLevelType w:val="hybridMultilevel"/>
    <w:tmpl w:val="7C0C33EE"/>
    <w:lvl w:ilvl="0" w:tplc="B8ECD7E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CE7B59"/>
    <w:multiLevelType w:val="hybridMultilevel"/>
    <w:tmpl w:val="B1D26E9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0"/>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3"/>
  </w:num>
  <w:num w:numId="13">
    <w:abstractNumId w:val="21"/>
  </w:num>
  <w:num w:numId="14">
    <w:abstractNumId w:val="1"/>
  </w:num>
  <w:num w:numId="15">
    <w:abstractNumId w:val="2"/>
  </w:num>
  <w:num w:numId="16">
    <w:abstractNumId w:val="13"/>
  </w:num>
  <w:num w:numId="17">
    <w:abstractNumId w:val="15"/>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6"/>
  </w:num>
  <w:num w:numId="26">
    <w:abstractNumId w:val="14"/>
  </w:num>
  <w:num w:numId="27">
    <w:abstractNumId w:val="8"/>
  </w:num>
  <w:num w:numId="28">
    <w:abstractNumId w:val="22"/>
  </w:num>
  <w:num w:numId="29">
    <w:abstractNumId w:val="25"/>
  </w:num>
  <w:num w:numId="30">
    <w:abstractNumId w:val="9"/>
  </w:num>
  <w:num w:numId="31">
    <w:abstractNumId w:val="24"/>
  </w:num>
  <w:num w:numId="32">
    <w:abstractNumId w:val="16"/>
  </w:num>
  <w:num w:numId="3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32"/>
    <w:rsid w:val="00001191"/>
    <w:rsid w:val="000018C5"/>
    <w:rsid w:val="00002250"/>
    <w:rsid w:val="00002F54"/>
    <w:rsid w:val="000032B3"/>
    <w:rsid w:val="00003314"/>
    <w:rsid w:val="00003881"/>
    <w:rsid w:val="00003B4C"/>
    <w:rsid w:val="000041DE"/>
    <w:rsid w:val="00004BC7"/>
    <w:rsid w:val="00004D05"/>
    <w:rsid w:val="0000653A"/>
    <w:rsid w:val="00007ACF"/>
    <w:rsid w:val="00011086"/>
    <w:rsid w:val="0001130D"/>
    <w:rsid w:val="00011719"/>
    <w:rsid w:val="000139E4"/>
    <w:rsid w:val="00013E1B"/>
    <w:rsid w:val="00014FBE"/>
    <w:rsid w:val="00015743"/>
    <w:rsid w:val="00015AE2"/>
    <w:rsid w:val="00016473"/>
    <w:rsid w:val="000166C1"/>
    <w:rsid w:val="00016753"/>
    <w:rsid w:val="00016BE6"/>
    <w:rsid w:val="000171AE"/>
    <w:rsid w:val="00017531"/>
    <w:rsid w:val="000177CA"/>
    <w:rsid w:val="00020DED"/>
    <w:rsid w:val="000213AD"/>
    <w:rsid w:val="00021A64"/>
    <w:rsid w:val="00021A90"/>
    <w:rsid w:val="00021BA6"/>
    <w:rsid w:val="00022553"/>
    <w:rsid w:val="00022734"/>
    <w:rsid w:val="00022D2B"/>
    <w:rsid w:val="00023675"/>
    <w:rsid w:val="000248E2"/>
    <w:rsid w:val="00027C7E"/>
    <w:rsid w:val="00027D0C"/>
    <w:rsid w:val="000305D7"/>
    <w:rsid w:val="0003125A"/>
    <w:rsid w:val="00031C0E"/>
    <w:rsid w:val="00031EB5"/>
    <w:rsid w:val="00032E47"/>
    <w:rsid w:val="0003302D"/>
    <w:rsid w:val="00033DCC"/>
    <w:rsid w:val="00033F18"/>
    <w:rsid w:val="00033F2C"/>
    <w:rsid w:val="00034137"/>
    <w:rsid w:val="00034944"/>
    <w:rsid w:val="00034DFD"/>
    <w:rsid w:val="00035606"/>
    <w:rsid w:val="00035F5D"/>
    <w:rsid w:val="0003665C"/>
    <w:rsid w:val="0003677D"/>
    <w:rsid w:val="00037819"/>
    <w:rsid w:val="000411C9"/>
    <w:rsid w:val="0004285E"/>
    <w:rsid w:val="000433B7"/>
    <w:rsid w:val="00043A06"/>
    <w:rsid w:val="00043AC5"/>
    <w:rsid w:val="00043CC7"/>
    <w:rsid w:val="00043D20"/>
    <w:rsid w:val="000460F5"/>
    <w:rsid w:val="000472DF"/>
    <w:rsid w:val="000478C2"/>
    <w:rsid w:val="00047AC9"/>
    <w:rsid w:val="00047CA0"/>
    <w:rsid w:val="0005084E"/>
    <w:rsid w:val="00050B40"/>
    <w:rsid w:val="00051A7F"/>
    <w:rsid w:val="00052329"/>
    <w:rsid w:val="000529A0"/>
    <w:rsid w:val="00052EA9"/>
    <w:rsid w:val="00052FE8"/>
    <w:rsid w:val="00053EA2"/>
    <w:rsid w:val="0005485C"/>
    <w:rsid w:val="00054AB3"/>
    <w:rsid w:val="00055826"/>
    <w:rsid w:val="00056120"/>
    <w:rsid w:val="000567BF"/>
    <w:rsid w:val="00056A45"/>
    <w:rsid w:val="00056D5C"/>
    <w:rsid w:val="000570E5"/>
    <w:rsid w:val="000600DA"/>
    <w:rsid w:val="000601F5"/>
    <w:rsid w:val="0006137F"/>
    <w:rsid w:val="00062FBD"/>
    <w:rsid w:val="0006320B"/>
    <w:rsid w:val="0006345A"/>
    <w:rsid w:val="0006382D"/>
    <w:rsid w:val="00063CE7"/>
    <w:rsid w:val="00064263"/>
    <w:rsid w:val="00064D1F"/>
    <w:rsid w:val="00064FD7"/>
    <w:rsid w:val="00064FF8"/>
    <w:rsid w:val="00065378"/>
    <w:rsid w:val="00066350"/>
    <w:rsid w:val="00066A97"/>
    <w:rsid w:val="0006774F"/>
    <w:rsid w:val="00070577"/>
    <w:rsid w:val="00070961"/>
    <w:rsid w:val="00070F14"/>
    <w:rsid w:val="0007100C"/>
    <w:rsid w:val="000710C7"/>
    <w:rsid w:val="000711FB"/>
    <w:rsid w:val="00071A41"/>
    <w:rsid w:val="000725A6"/>
    <w:rsid w:val="0007293A"/>
    <w:rsid w:val="00074443"/>
    <w:rsid w:val="0007562F"/>
    <w:rsid w:val="00075BB3"/>
    <w:rsid w:val="0007600C"/>
    <w:rsid w:val="0007623F"/>
    <w:rsid w:val="000764AB"/>
    <w:rsid w:val="00076671"/>
    <w:rsid w:val="000766F5"/>
    <w:rsid w:val="000779AB"/>
    <w:rsid w:val="0008018F"/>
    <w:rsid w:val="00080F09"/>
    <w:rsid w:val="00081C0B"/>
    <w:rsid w:val="000842D5"/>
    <w:rsid w:val="00084C04"/>
    <w:rsid w:val="00084D30"/>
    <w:rsid w:val="00085006"/>
    <w:rsid w:val="0008710B"/>
    <w:rsid w:val="000878BA"/>
    <w:rsid w:val="00090136"/>
    <w:rsid w:val="00090E35"/>
    <w:rsid w:val="00091FFE"/>
    <w:rsid w:val="00092DB8"/>
    <w:rsid w:val="00093426"/>
    <w:rsid w:val="000943E1"/>
    <w:rsid w:val="00095EDE"/>
    <w:rsid w:val="000A37B4"/>
    <w:rsid w:val="000A5EBB"/>
    <w:rsid w:val="000A6630"/>
    <w:rsid w:val="000A6C3D"/>
    <w:rsid w:val="000A7E22"/>
    <w:rsid w:val="000B0735"/>
    <w:rsid w:val="000B13D8"/>
    <w:rsid w:val="000B1B13"/>
    <w:rsid w:val="000B24F5"/>
    <w:rsid w:val="000B34FA"/>
    <w:rsid w:val="000B3834"/>
    <w:rsid w:val="000B562C"/>
    <w:rsid w:val="000B60A6"/>
    <w:rsid w:val="000B61D0"/>
    <w:rsid w:val="000B63A5"/>
    <w:rsid w:val="000B6ACC"/>
    <w:rsid w:val="000B7189"/>
    <w:rsid w:val="000B73DF"/>
    <w:rsid w:val="000C0ADB"/>
    <w:rsid w:val="000C0F89"/>
    <w:rsid w:val="000C1006"/>
    <w:rsid w:val="000C162C"/>
    <w:rsid w:val="000C1AAC"/>
    <w:rsid w:val="000C1ADA"/>
    <w:rsid w:val="000C1B69"/>
    <w:rsid w:val="000C23FC"/>
    <w:rsid w:val="000C2D3D"/>
    <w:rsid w:val="000C2D96"/>
    <w:rsid w:val="000C426D"/>
    <w:rsid w:val="000C470D"/>
    <w:rsid w:val="000C4AE0"/>
    <w:rsid w:val="000C5043"/>
    <w:rsid w:val="000C5668"/>
    <w:rsid w:val="000C5C9F"/>
    <w:rsid w:val="000C642F"/>
    <w:rsid w:val="000C6C95"/>
    <w:rsid w:val="000C727F"/>
    <w:rsid w:val="000C72CB"/>
    <w:rsid w:val="000C7FE5"/>
    <w:rsid w:val="000D012B"/>
    <w:rsid w:val="000D0A26"/>
    <w:rsid w:val="000D15AC"/>
    <w:rsid w:val="000D1629"/>
    <w:rsid w:val="000D1707"/>
    <w:rsid w:val="000D1EFE"/>
    <w:rsid w:val="000D32E5"/>
    <w:rsid w:val="000D3501"/>
    <w:rsid w:val="000D3671"/>
    <w:rsid w:val="000D479E"/>
    <w:rsid w:val="000D54B8"/>
    <w:rsid w:val="000D56D4"/>
    <w:rsid w:val="000D6FB3"/>
    <w:rsid w:val="000D7CEB"/>
    <w:rsid w:val="000D7E7F"/>
    <w:rsid w:val="000E2D07"/>
    <w:rsid w:val="000E334D"/>
    <w:rsid w:val="000E3F4F"/>
    <w:rsid w:val="000E4288"/>
    <w:rsid w:val="000E45FA"/>
    <w:rsid w:val="000E461B"/>
    <w:rsid w:val="000E4A16"/>
    <w:rsid w:val="000E50E8"/>
    <w:rsid w:val="000E5633"/>
    <w:rsid w:val="000E57D8"/>
    <w:rsid w:val="000E66DC"/>
    <w:rsid w:val="000E6A18"/>
    <w:rsid w:val="000E6E8A"/>
    <w:rsid w:val="000F03A5"/>
    <w:rsid w:val="000F0FAF"/>
    <w:rsid w:val="000F0FBD"/>
    <w:rsid w:val="000F124F"/>
    <w:rsid w:val="000F141E"/>
    <w:rsid w:val="000F2886"/>
    <w:rsid w:val="000F33F8"/>
    <w:rsid w:val="000F408D"/>
    <w:rsid w:val="000F4104"/>
    <w:rsid w:val="000F4148"/>
    <w:rsid w:val="000F5324"/>
    <w:rsid w:val="000F591E"/>
    <w:rsid w:val="000F6089"/>
    <w:rsid w:val="000F6321"/>
    <w:rsid w:val="000F667B"/>
    <w:rsid w:val="000F783F"/>
    <w:rsid w:val="0010206E"/>
    <w:rsid w:val="001026D0"/>
    <w:rsid w:val="0010316E"/>
    <w:rsid w:val="00103182"/>
    <w:rsid w:val="001058E3"/>
    <w:rsid w:val="00105AF8"/>
    <w:rsid w:val="00105CDA"/>
    <w:rsid w:val="00105D9E"/>
    <w:rsid w:val="0010635C"/>
    <w:rsid w:val="0010647F"/>
    <w:rsid w:val="001067BD"/>
    <w:rsid w:val="001073DE"/>
    <w:rsid w:val="00107D91"/>
    <w:rsid w:val="00107E61"/>
    <w:rsid w:val="001104FF"/>
    <w:rsid w:val="001115F6"/>
    <w:rsid w:val="00111BCC"/>
    <w:rsid w:val="001124F1"/>
    <w:rsid w:val="0011274F"/>
    <w:rsid w:val="00112ADB"/>
    <w:rsid w:val="001140D6"/>
    <w:rsid w:val="001141E2"/>
    <w:rsid w:val="001146AE"/>
    <w:rsid w:val="001146C7"/>
    <w:rsid w:val="001147DC"/>
    <w:rsid w:val="00114E10"/>
    <w:rsid w:val="001153ED"/>
    <w:rsid w:val="001157F4"/>
    <w:rsid w:val="0011580A"/>
    <w:rsid w:val="001170CA"/>
    <w:rsid w:val="001173D4"/>
    <w:rsid w:val="001179BF"/>
    <w:rsid w:val="00117FBD"/>
    <w:rsid w:val="0012064B"/>
    <w:rsid w:val="0012090F"/>
    <w:rsid w:val="00120B48"/>
    <w:rsid w:val="00121032"/>
    <w:rsid w:val="001214A6"/>
    <w:rsid w:val="001215E8"/>
    <w:rsid w:val="00122C44"/>
    <w:rsid w:val="0012399E"/>
    <w:rsid w:val="00123AC8"/>
    <w:rsid w:val="00123DF4"/>
    <w:rsid w:val="001245BD"/>
    <w:rsid w:val="00124C99"/>
    <w:rsid w:val="00126DB7"/>
    <w:rsid w:val="00127350"/>
    <w:rsid w:val="00127BF6"/>
    <w:rsid w:val="001300A5"/>
    <w:rsid w:val="0013011F"/>
    <w:rsid w:val="00130CB3"/>
    <w:rsid w:val="00131A8D"/>
    <w:rsid w:val="0013285D"/>
    <w:rsid w:val="00133196"/>
    <w:rsid w:val="001334C2"/>
    <w:rsid w:val="00134228"/>
    <w:rsid w:val="00134C40"/>
    <w:rsid w:val="001357DB"/>
    <w:rsid w:val="00135B97"/>
    <w:rsid w:val="00137F65"/>
    <w:rsid w:val="001400E8"/>
    <w:rsid w:val="00140516"/>
    <w:rsid w:val="0014192D"/>
    <w:rsid w:val="00142205"/>
    <w:rsid w:val="00142247"/>
    <w:rsid w:val="0014276E"/>
    <w:rsid w:val="0014377E"/>
    <w:rsid w:val="00144EFC"/>
    <w:rsid w:val="00144F3E"/>
    <w:rsid w:val="001467EC"/>
    <w:rsid w:val="00150688"/>
    <w:rsid w:val="001514BE"/>
    <w:rsid w:val="00151505"/>
    <w:rsid w:val="001527F7"/>
    <w:rsid w:val="001528B7"/>
    <w:rsid w:val="00153AE8"/>
    <w:rsid w:val="00154403"/>
    <w:rsid w:val="001546F3"/>
    <w:rsid w:val="0015564D"/>
    <w:rsid w:val="00155EA4"/>
    <w:rsid w:val="00155ED9"/>
    <w:rsid w:val="001562AC"/>
    <w:rsid w:val="0015638C"/>
    <w:rsid w:val="00156401"/>
    <w:rsid w:val="00156BB2"/>
    <w:rsid w:val="00156E38"/>
    <w:rsid w:val="0015747F"/>
    <w:rsid w:val="001575A4"/>
    <w:rsid w:val="00157881"/>
    <w:rsid w:val="00157CE2"/>
    <w:rsid w:val="00161375"/>
    <w:rsid w:val="00161904"/>
    <w:rsid w:val="00161A7B"/>
    <w:rsid w:val="00161BF2"/>
    <w:rsid w:val="0016216A"/>
    <w:rsid w:val="00162229"/>
    <w:rsid w:val="00162C0A"/>
    <w:rsid w:val="00162DE2"/>
    <w:rsid w:val="00163532"/>
    <w:rsid w:val="00163796"/>
    <w:rsid w:val="001638B3"/>
    <w:rsid w:val="00164241"/>
    <w:rsid w:val="001649DB"/>
    <w:rsid w:val="00164B24"/>
    <w:rsid w:val="0016552A"/>
    <w:rsid w:val="00165569"/>
    <w:rsid w:val="001657D2"/>
    <w:rsid w:val="001665AA"/>
    <w:rsid w:val="00167C3A"/>
    <w:rsid w:val="00167D7F"/>
    <w:rsid w:val="001710C8"/>
    <w:rsid w:val="00172255"/>
    <w:rsid w:val="001722F3"/>
    <w:rsid w:val="0017243F"/>
    <w:rsid w:val="00172824"/>
    <w:rsid w:val="00172EAE"/>
    <w:rsid w:val="0017455C"/>
    <w:rsid w:val="0017492D"/>
    <w:rsid w:val="0017519F"/>
    <w:rsid w:val="0017691C"/>
    <w:rsid w:val="00176C3D"/>
    <w:rsid w:val="00176E90"/>
    <w:rsid w:val="00177014"/>
    <w:rsid w:val="001801F6"/>
    <w:rsid w:val="001810FB"/>
    <w:rsid w:val="0018137B"/>
    <w:rsid w:val="001816AA"/>
    <w:rsid w:val="00181EFD"/>
    <w:rsid w:val="001821D7"/>
    <w:rsid w:val="001823F8"/>
    <w:rsid w:val="00182D28"/>
    <w:rsid w:val="001836B9"/>
    <w:rsid w:val="001841FA"/>
    <w:rsid w:val="001842A3"/>
    <w:rsid w:val="0018478D"/>
    <w:rsid w:val="0018491D"/>
    <w:rsid w:val="00186284"/>
    <w:rsid w:val="00186592"/>
    <w:rsid w:val="0018769B"/>
    <w:rsid w:val="001905EA"/>
    <w:rsid w:val="00190C98"/>
    <w:rsid w:val="0019118D"/>
    <w:rsid w:val="00192476"/>
    <w:rsid w:val="00192FF4"/>
    <w:rsid w:val="001937B7"/>
    <w:rsid w:val="00193B8E"/>
    <w:rsid w:val="00193CB3"/>
    <w:rsid w:val="00193EEC"/>
    <w:rsid w:val="001943A2"/>
    <w:rsid w:val="00194761"/>
    <w:rsid w:val="00194AA8"/>
    <w:rsid w:val="001952D4"/>
    <w:rsid w:val="00195756"/>
    <w:rsid w:val="00195B85"/>
    <w:rsid w:val="00195FDA"/>
    <w:rsid w:val="00195FF7"/>
    <w:rsid w:val="00196677"/>
    <w:rsid w:val="00197433"/>
    <w:rsid w:val="001A0291"/>
    <w:rsid w:val="001A1104"/>
    <w:rsid w:val="001A214A"/>
    <w:rsid w:val="001A2873"/>
    <w:rsid w:val="001A29D8"/>
    <w:rsid w:val="001A2ED1"/>
    <w:rsid w:val="001A33B4"/>
    <w:rsid w:val="001A3480"/>
    <w:rsid w:val="001A37B1"/>
    <w:rsid w:val="001A3E58"/>
    <w:rsid w:val="001A4F01"/>
    <w:rsid w:val="001A50A9"/>
    <w:rsid w:val="001A50F5"/>
    <w:rsid w:val="001A62B3"/>
    <w:rsid w:val="001A699F"/>
    <w:rsid w:val="001A6CA9"/>
    <w:rsid w:val="001A6D02"/>
    <w:rsid w:val="001A741A"/>
    <w:rsid w:val="001A7580"/>
    <w:rsid w:val="001A781D"/>
    <w:rsid w:val="001A7E1D"/>
    <w:rsid w:val="001B03EB"/>
    <w:rsid w:val="001B12A9"/>
    <w:rsid w:val="001B1E92"/>
    <w:rsid w:val="001B2EF3"/>
    <w:rsid w:val="001B30FC"/>
    <w:rsid w:val="001B4C26"/>
    <w:rsid w:val="001B4D49"/>
    <w:rsid w:val="001B576F"/>
    <w:rsid w:val="001B5C82"/>
    <w:rsid w:val="001B642E"/>
    <w:rsid w:val="001B668B"/>
    <w:rsid w:val="001B66F8"/>
    <w:rsid w:val="001B789D"/>
    <w:rsid w:val="001B7927"/>
    <w:rsid w:val="001C1157"/>
    <w:rsid w:val="001C1709"/>
    <w:rsid w:val="001C25B1"/>
    <w:rsid w:val="001C2732"/>
    <w:rsid w:val="001C43CC"/>
    <w:rsid w:val="001C441D"/>
    <w:rsid w:val="001C6AE1"/>
    <w:rsid w:val="001C7483"/>
    <w:rsid w:val="001D0236"/>
    <w:rsid w:val="001D0745"/>
    <w:rsid w:val="001D0A37"/>
    <w:rsid w:val="001D0B5C"/>
    <w:rsid w:val="001D0DF8"/>
    <w:rsid w:val="001D1BA4"/>
    <w:rsid w:val="001D208C"/>
    <w:rsid w:val="001D2715"/>
    <w:rsid w:val="001D2A43"/>
    <w:rsid w:val="001D2F3A"/>
    <w:rsid w:val="001D3F2D"/>
    <w:rsid w:val="001D48C2"/>
    <w:rsid w:val="001D490A"/>
    <w:rsid w:val="001D56D5"/>
    <w:rsid w:val="001D5877"/>
    <w:rsid w:val="001D69AE"/>
    <w:rsid w:val="001D72ED"/>
    <w:rsid w:val="001E05A3"/>
    <w:rsid w:val="001E1054"/>
    <w:rsid w:val="001E11EA"/>
    <w:rsid w:val="001E259A"/>
    <w:rsid w:val="001E37E3"/>
    <w:rsid w:val="001E3E08"/>
    <w:rsid w:val="001E4008"/>
    <w:rsid w:val="001E40EE"/>
    <w:rsid w:val="001E4904"/>
    <w:rsid w:val="001E7180"/>
    <w:rsid w:val="001E7CAD"/>
    <w:rsid w:val="001E7DEB"/>
    <w:rsid w:val="001F28FB"/>
    <w:rsid w:val="001F4D6F"/>
    <w:rsid w:val="001F5043"/>
    <w:rsid w:val="001F5DA4"/>
    <w:rsid w:val="001F6049"/>
    <w:rsid w:val="00200F13"/>
    <w:rsid w:val="00201592"/>
    <w:rsid w:val="00202E4B"/>
    <w:rsid w:val="002034F4"/>
    <w:rsid w:val="0020371C"/>
    <w:rsid w:val="00204CD5"/>
    <w:rsid w:val="00204ECD"/>
    <w:rsid w:val="00205738"/>
    <w:rsid w:val="0020595B"/>
    <w:rsid w:val="00205C2B"/>
    <w:rsid w:val="002061EC"/>
    <w:rsid w:val="00206813"/>
    <w:rsid w:val="00206CC1"/>
    <w:rsid w:val="0021066E"/>
    <w:rsid w:val="0021137C"/>
    <w:rsid w:val="00211763"/>
    <w:rsid w:val="0021182C"/>
    <w:rsid w:val="002119EB"/>
    <w:rsid w:val="002120BB"/>
    <w:rsid w:val="00212636"/>
    <w:rsid w:val="00213DC8"/>
    <w:rsid w:val="00213DEE"/>
    <w:rsid w:val="002144D5"/>
    <w:rsid w:val="002145BD"/>
    <w:rsid w:val="002146A8"/>
    <w:rsid w:val="00214C18"/>
    <w:rsid w:val="0021565C"/>
    <w:rsid w:val="00215BEB"/>
    <w:rsid w:val="002165A2"/>
    <w:rsid w:val="00216B60"/>
    <w:rsid w:val="0022002B"/>
    <w:rsid w:val="0022034F"/>
    <w:rsid w:val="00220806"/>
    <w:rsid w:val="002208C2"/>
    <w:rsid w:val="00220B34"/>
    <w:rsid w:val="0022186F"/>
    <w:rsid w:val="00222497"/>
    <w:rsid w:val="00222EA4"/>
    <w:rsid w:val="0022380D"/>
    <w:rsid w:val="0022382D"/>
    <w:rsid w:val="00223D02"/>
    <w:rsid w:val="00224866"/>
    <w:rsid w:val="00224A47"/>
    <w:rsid w:val="00224FED"/>
    <w:rsid w:val="00225500"/>
    <w:rsid w:val="00225D87"/>
    <w:rsid w:val="00225E88"/>
    <w:rsid w:val="002266B7"/>
    <w:rsid w:val="00226701"/>
    <w:rsid w:val="0022710C"/>
    <w:rsid w:val="0022761C"/>
    <w:rsid w:val="002278B7"/>
    <w:rsid w:val="00227B98"/>
    <w:rsid w:val="00227F93"/>
    <w:rsid w:val="002303E1"/>
    <w:rsid w:val="00230A20"/>
    <w:rsid w:val="00231492"/>
    <w:rsid w:val="0023153F"/>
    <w:rsid w:val="00232D70"/>
    <w:rsid w:val="002332B3"/>
    <w:rsid w:val="002345A5"/>
    <w:rsid w:val="0023564C"/>
    <w:rsid w:val="00235A09"/>
    <w:rsid w:val="00235ECC"/>
    <w:rsid w:val="002375BE"/>
    <w:rsid w:val="0023790A"/>
    <w:rsid w:val="00237B7D"/>
    <w:rsid w:val="00241ACD"/>
    <w:rsid w:val="00242006"/>
    <w:rsid w:val="002421B5"/>
    <w:rsid w:val="0024276C"/>
    <w:rsid w:val="0024312C"/>
    <w:rsid w:val="002436DE"/>
    <w:rsid w:val="002437CA"/>
    <w:rsid w:val="00243BEA"/>
    <w:rsid w:val="00243BF2"/>
    <w:rsid w:val="00243CE1"/>
    <w:rsid w:val="00243EAD"/>
    <w:rsid w:val="00244571"/>
    <w:rsid w:val="0024477F"/>
    <w:rsid w:val="00244EB0"/>
    <w:rsid w:val="00245D79"/>
    <w:rsid w:val="00246D4A"/>
    <w:rsid w:val="00247775"/>
    <w:rsid w:val="002477DE"/>
    <w:rsid w:val="0024799D"/>
    <w:rsid w:val="00250787"/>
    <w:rsid w:val="00250E66"/>
    <w:rsid w:val="00250F0E"/>
    <w:rsid w:val="002514E0"/>
    <w:rsid w:val="00251894"/>
    <w:rsid w:val="00252315"/>
    <w:rsid w:val="0025334D"/>
    <w:rsid w:val="0025494B"/>
    <w:rsid w:val="002555C0"/>
    <w:rsid w:val="00255C2E"/>
    <w:rsid w:val="00255F9F"/>
    <w:rsid w:val="00255FF5"/>
    <w:rsid w:val="00256836"/>
    <w:rsid w:val="00257EE7"/>
    <w:rsid w:val="002601DB"/>
    <w:rsid w:val="00261B08"/>
    <w:rsid w:val="00261BA2"/>
    <w:rsid w:val="00261CFF"/>
    <w:rsid w:val="00261F3F"/>
    <w:rsid w:val="00262265"/>
    <w:rsid w:val="002625C4"/>
    <w:rsid w:val="002628B2"/>
    <w:rsid w:val="0026425E"/>
    <w:rsid w:val="002644A0"/>
    <w:rsid w:val="00265229"/>
    <w:rsid w:val="002658C0"/>
    <w:rsid w:val="002661F5"/>
    <w:rsid w:val="0026703A"/>
    <w:rsid w:val="002674C7"/>
    <w:rsid w:val="0027028D"/>
    <w:rsid w:val="002703E7"/>
    <w:rsid w:val="00271D34"/>
    <w:rsid w:val="002727B5"/>
    <w:rsid w:val="00272824"/>
    <w:rsid w:val="00272F52"/>
    <w:rsid w:val="00273B12"/>
    <w:rsid w:val="00274137"/>
    <w:rsid w:val="00275A13"/>
    <w:rsid w:val="00276805"/>
    <w:rsid w:val="002770C0"/>
    <w:rsid w:val="00277ADA"/>
    <w:rsid w:val="00280861"/>
    <w:rsid w:val="002812AE"/>
    <w:rsid w:val="002826F4"/>
    <w:rsid w:val="00282ABE"/>
    <w:rsid w:val="00282C6F"/>
    <w:rsid w:val="002833DF"/>
    <w:rsid w:val="00283549"/>
    <w:rsid w:val="00283EBA"/>
    <w:rsid w:val="00284D3B"/>
    <w:rsid w:val="00284FB8"/>
    <w:rsid w:val="00285692"/>
    <w:rsid w:val="00285A32"/>
    <w:rsid w:val="00285CD9"/>
    <w:rsid w:val="00287002"/>
    <w:rsid w:val="002879BD"/>
    <w:rsid w:val="00287A93"/>
    <w:rsid w:val="00287CCD"/>
    <w:rsid w:val="002927AE"/>
    <w:rsid w:val="00293F15"/>
    <w:rsid w:val="00293F81"/>
    <w:rsid w:val="00295008"/>
    <w:rsid w:val="00296B48"/>
    <w:rsid w:val="0029784A"/>
    <w:rsid w:val="002978B3"/>
    <w:rsid w:val="002A0550"/>
    <w:rsid w:val="002A0D4A"/>
    <w:rsid w:val="002A0DDD"/>
    <w:rsid w:val="002A0FEA"/>
    <w:rsid w:val="002A1401"/>
    <w:rsid w:val="002A1566"/>
    <w:rsid w:val="002A1A95"/>
    <w:rsid w:val="002A3CBA"/>
    <w:rsid w:val="002A7461"/>
    <w:rsid w:val="002A7847"/>
    <w:rsid w:val="002A7EEC"/>
    <w:rsid w:val="002B01B2"/>
    <w:rsid w:val="002B0C98"/>
    <w:rsid w:val="002B0EDE"/>
    <w:rsid w:val="002B1118"/>
    <w:rsid w:val="002B1C0D"/>
    <w:rsid w:val="002B1C98"/>
    <w:rsid w:val="002B21A0"/>
    <w:rsid w:val="002B24E1"/>
    <w:rsid w:val="002B2B3A"/>
    <w:rsid w:val="002B33D5"/>
    <w:rsid w:val="002B4582"/>
    <w:rsid w:val="002B486D"/>
    <w:rsid w:val="002B52E8"/>
    <w:rsid w:val="002B53BC"/>
    <w:rsid w:val="002B5534"/>
    <w:rsid w:val="002B7F22"/>
    <w:rsid w:val="002C029F"/>
    <w:rsid w:val="002C2C56"/>
    <w:rsid w:val="002C2F7F"/>
    <w:rsid w:val="002C317D"/>
    <w:rsid w:val="002C3761"/>
    <w:rsid w:val="002C42BD"/>
    <w:rsid w:val="002C4C37"/>
    <w:rsid w:val="002C4DBF"/>
    <w:rsid w:val="002C5202"/>
    <w:rsid w:val="002C52F8"/>
    <w:rsid w:val="002C5A3D"/>
    <w:rsid w:val="002C5A9D"/>
    <w:rsid w:val="002C5EB2"/>
    <w:rsid w:val="002C5F4E"/>
    <w:rsid w:val="002C5FAB"/>
    <w:rsid w:val="002C6705"/>
    <w:rsid w:val="002C6DD0"/>
    <w:rsid w:val="002C7683"/>
    <w:rsid w:val="002C7F84"/>
    <w:rsid w:val="002D0FF0"/>
    <w:rsid w:val="002D116D"/>
    <w:rsid w:val="002D1B07"/>
    <w:rsid w:val="002D3101"/>
    <w:rsid w:val="002D330A"/>
    <w:rsid w:val="002D3904"/>
    <w:rsid w:val="002D3CDA"/>
    <w:rsid w:val="002D458E"/>
    <w:rsid w:val="002D6D05"/>
    <w:rsid w:val="002D6DEC"/>
    <w:rsid w:val="002D6EA6"/>
    <w:rsid w:val="002D7066"/>
    <w:rsid w:val="002D751A"/>
    <w:rsid w:val="002E113D"/>
    <w:rsid w:val="002E19A0"/>
    <w:rsid w:val="002E2668"/>
    <w:rsid w:val="002E28DB"/>
    <w:rsid w:val="002E436C"/>
    <w:rsid w:val="002E4752"/>
    <w:rsid w:val="002E579B"/>
    <w:rsid w:val="002E5AF9"/>
    <w:rsid w:val="002E5CB4"/>
    <w:rsid w:val="002E657F"/>
    <w:rsid w:val="002E6BB0"/>
    <w:rsid w:val="002E6BF9"/>
    <w:rsid w:val="002E6E40"/>
    <w:rsid w:val="002E72A8"/>
    <w:rsid w:val="002E74ED"/>
    <w:rsid w:val="002E7C0D"/>
    <w:rsid w:val="002E7F28"/>
    <w:rsid w:val="002F011D"/>
    <w:rsid w:val="002F0144"/>
    <w:rsid w:val="002F1385"/>
    <w:rsid w:val="002F2A8C"/>
    <w:rsid w:val="002F3C9A"/>
    <w:rsid w:val="002F46C4"/>
    <w:rsid w:val="002F4AE6"/>
    <w:rsid w:val="002F4B67"/>
    <w:rsid w:val="002F5663"/>
    <w:rsid w:val="002F5782"/>
    <w:rsid w:val="002F57A0"/>
    <w:rsid w:val="002F6207"/>
    <w:rsid w:val="002F68B8"/>
    <w:rsid w:val="002F745B"/>
    <w:rsid w:val="002F7467"/>
    <w:rsid w:val="002F7F24"/>
    <w:rsid w:val="00300563"/>
    <w:rsid w:val="0030086C"/>
    <w:rsid w:val="00302C5F"/>
    <w:rsid w:val="00303107"/>
    <w:rsid w:val="00303DC2"/>
    <w:rsid w:val="00303F6F"/>
    <w:rsid w:val="00304A47"/>
    <w:rsid w:val="00304B4B"/>
    <w:rsid w:val="00305A08"/>
    <w:rsid w:val="00305A30"/>
    <w:rsid w:val="0030670C"/>
    <w:rsid w:val="00306BC6"/>
    <w:rsid w:val="00306F6B"/>
    <w:rsid w:val="00307550"/>
    <w:rsid w:val="00307558"/>
    <w:rsid w:val="00307EEF"/>
    <w:rsid w:val="00310D60"/>
    <w:rsid w:val="003129B7"/>
    <w:rsid w:val="0031458B"/>
    <w:rsid w:val="0031510E"/>
    <w:rsid w:val="0031551D"/>
    <w:rsid w:val="003166B0"/>
    <w:rsid w:val="0031691B"/>
    <w:rsid w:val="003176CF"/>
    <w:rsid w:val="003179ED"/>
    <w:rsid w:val="00317E62"/>
    <w:rsid w:val="0032084B"/>
    <w:rsid w:val="00320EC2"/>
    <w:rsid w:val="00320EDB"/>
    <w:rsid w:val="0032109F"/>
    <w:rsid w:val="003213DF"/>
    <w:rsid w:val="0032190F"/>
    <w:rsid w:val="00321AFE"/>
    <w:rsid w:val="003221B9"/>
    <w:rsid w:val="00322511"/>
    <w:rsid w:val="00322972"/>
    <w:rsid w:val="0032304E"/>
    <w:rsid w:val="0032337D"/>
    <w:rsid w:val="00324111"/>
    <w:rsid w:val="00324733"/>
    <w:rsid w:val="00324DFA"/>
    <w:rsid w:val="00325514"/>
    <w:rsid w:val="00325571"/>
    <w:rsid w:val="003263C6"/>
    <w:rsid w:val="00326732"/>
    <w:rsid w:val="003268FC"/>
    <w:rsid w:val="00326C3D"/>
    <w:rsid w:val="00327AD3"/>
    <w:rsid w:val="00330645"/>
    <w:rsid w:val="00330916"/>
    <w:rsid w:val="00331BF8"/>
    <w:rsid w:val="00332B6E"/>
    <w:rsid w:val="003331C6"/>
    <w:rsid w:val="00333AB7"/>
    <w:rsid w:val="0033453C"/>
    <w:rsid w:val="00337B07"/>
    <w:rsid w:val="003400B7"/>
    <w:rsid w:val="003400DF"/>
    <w:rsid w:val="0034145E"/>
    <w:rsid w:val="00341F2F"/>
    <w:rsid w:val="00341F92"/>
    <w:rsid w:val="00341FC2"/>
    <w:rsid w:val="003425C6"/>
    <w:rsid w:val="00342991"/>
    <w:rsid w:val="00342C6E"/>
    <w:rsid w:val="00343AAC"/>
    <w:rsid w:val="00344AD2"/>
    <w:rsid w:val="00344AEE"/>
    <w:rsid w:val="00345A9B"/>
    <w:rsid w:val="00346943"/>
    <w:rsid w:val="00347FC8"/>
    <w:rsid w:val="00350A53"/>
    <w:rsid w:val="003513F3"/>
    <w:rsid w:val="00351D74"/>
    <w:rsid w:val="0035242B"/>
    <w:rsid w:val="00353368"/>
    <w:rsid w:val="003536AD"/>
    <w:rsid w:val="00353D37"/>
    <w:rsid w:val="00353E92"/>
    <w:rsid w:val="00354CB0"/>
    <w:rsid w:val="00354F26"/>
    <w:rsid w:val="00355D35"/>
    <w:rsid w:val="00355FDE"/>
    <w:rsid w:val="00356898"/>
    <w:rsid w:val="00356C0A"/>
    <w:rsid w:val="00356D78"/>
    <w:rsid w:val="00356E20"/>
    <w:rsid w:val="00357103"/>
    <w:rsid w:val="003579F0"/>
    <w:rsid w:val="003601FA"/>
    <w:rsid w:val="0036157B"/>
    <w:rsid w:val="00362A55"/>
    <w:rsid w:val="003631B7"/>
    <w:rsid w:val="00363CFF"/>
    <w:rsid w:val="00364DD9"/>
    <w:rsid w:val="00364F50"/>
    <w:rsid w:val="00365273"/>
    <w:rsid w:val="0036544B"/>
    <w:rsid w:val="00365750"/>
    <w:rsid w:val="00365DFB"/>
    <w:rsid w:val="0036624C"/>
    <w:rsid w:val="003672D2"/>
    <w:rsid w:val="00367651"/>
    <w:rsid w:val="00370264"/>
    <w:rsid w:val="0037078E"/>
    <w:rsid w:val="00370866"/>
    <w:rsid w:val="003708A6"/>
    <w:rsid w:val="00370983"/>
    <w:rsid w:val="00370F87"/>
    <w:rsid w:val="003716F7"/>
    <w:rsid w:val="00371AB2"/>
    <w:rsid w:val="003727EF"/>
    <w:rsid w:val="00372B2D"/>
    <w:rsid w:val="00372BDC"/>
    <w:rsid w:val="00372EEE"/>
    <w:rsid w:val="003741B2"/>
    <w:rsid w:val="00374E9F"/>
    <w:rsid w:val="00375C79"/>
    <w:rsid w:val="00375EC4"/>
    <w:rsid w:val="003760F7"/>
    <w:rsid w:val="003768D9"/>
    <w:rsid w:val="00376BFC"/>
    <w:rsid w:val="003776BF"/>
    <w:rsid w:val="00377AAF"/>
    <w:rsid w:val="003806B4"/>
    <w:rsid w:val="0038159C"/>
    <w:rsid w:val="00381AB3"/>
    <w:rsid w:val="00381F88"/>
    <w:rsid w:val="00382CF9"/>
    <w:rsid w:val="00382EED"/>
    <w:rsid w:val="00383D81"/>
    <w:rsid w:val="00384185"/>
    <w:rsid w:val="0038520B"/>
    <w:rsid w:val="00385457"/>
    <w:rsid w:val="003855BE"/>
    <w:rsid w:val="0038566F"/>
    <w:rsid w:val="003869DD"/>
    <w:rsid w:val="003906CA"/>
    <w:rsid w:val="00390D3D"/>
    <w:rsid w:val="003911C8"/>
    <w:rsid w:val="003911E9"/>
    <w:rsid w:val="003913AD"/>
    <w:rsid w:val="00391E35"/>
    <w:rsid w:val="0039251E"/>
    <w:rsid w:val="00392689"/>
    <w:rsid w:val="00394F61"/>
    <w:rsid w:val="00394FEC"/>
    <w:rsid w:val="00396459"/>
    <w:rsid w:val="0039747F"/>
    <w:rsid w:val="00397645"/>
    <w:rsid w:val="003978D9"/>
    <w:rsid w:val="00397C8A"/>
    <w:rsid w:val="00397FBC"/>
    <w:rsid w:val="003A09A2"/>
    <w:rsid w:val="003A0A51"/>
    <w:rsid w:val="003A0DAC"/>
    <w:rsid w:val="003A1C79"/>
    <w:rsid w:val="003A1FD8"/>
    <w:rsid w:val="003A20BA"/>
    <w:rsid w:val="003A2D04"/>
    <w:rsid w:val="003A2F76"/>
    <w:rsid w:val="003A2FE6"/>
    <w:rsid w:val="003A3BAA"/>
    <w:rsid w:val="003A4925"/>
    <w:rsid w:val="003A55E1"/>
    <w:rsid w:val="003A58CC"/>
    <w:rsid w:val="003A6522"/>
    <w:rsid w:val="003A74A4"/>
    <w:rsid w:val="003A769F"/>
    <w:rsid w:val="003A76BE"/>
    <w:rsid w:val="003B0779"/>
    <w:rsid w:val="003B23D1"/>
    <w:rsid w:val="003B27B2"/>
    <w:rsid w:val="003B32F0"/>
    <w:rsid w:val="003B3A9D"/>
    <w:rsid w:val="003B4450"/>
    <w:rsid w:val="003B4740"/>
    <w:rsid w:val="003B6A22"/>
    <w:rsid w:val="003B728B"/>
    <w:rsid w:val="003B7B37"/>
    <w:rsid w:val="003C1B00"/>
    <w:rsid w:val="003C248E"/>
    <w:rsid w:val="003C2503"/>
    <w:rsid w:val="003C2CBE"/>
    <w:rsid w:val="003C3A4F"/>
    <w:rsid w:val="003C3D2F"/>
    <w:rsid w:val="003C3FF4"/>
    <w:rsid w:val="003C4DEB"/>
    <w:rsid w:val="003C4EAA"/>
    <w:rsid w:val="003C5616"/>
    <w:rsid w:val="003C5D66"/>
    <w:rsid w:val="003C5F45"/>
    <w:rsid w:val="003C6994"/>
    <w:rsid w:val="003C6BAB"/>
    <w:rsid w:val="003C7D7B"/>
    <w:rsid w:val="003D06CA"/>
    <w:rsid w:val="003D0732"/>
    <w:rsid w:val="003D1210"/>
    <w:rsid w:val="003D14BE"/>
    <w:rsid w:val="003D16A4"/>
    <w:rsid w:val="003D1C27"/>
    <w:rsid w:val="003D1FF2"/>
    <w:rsid w:val="003D24FA"/>
    <w:rsid w:val="003D2570"/>
    <w:rsid w:val="003D263F"/>
    <w:rsid w:val="003D2B54"/>
    <w:rsid w:val="003D340A"/>
    <w:rsid w:val="003D3724"/>
    <w:rsid w:val="003D514A"/>
    <w:rsid w:val="003D533D"/>
    <w:rsid w:val="003D5AB8"/>
    <w:rsid w:val="003D5E25"/>
    <w:rsid w:val="003D6201"/>
    <w:rsid w:val="003D6329"/>
    <w:rsid w:val="003D644B"/>
    <w:rsid w:val="003D7FA8"/>
    <w:rsid w:val="003E01D8"/>
    <w:rsid w:val="003E09D4"/>
    <w:rsid w:val="003E0A73"/>
    <w:rsid w:val="003E12BF"/>
    <w:rsid w:val="003E1924"/>
    <w:rsid w:val="003E276B"/>
    <w:rsid w:val="003E2B5D"/>
    <w:rsid w:val="003E3D17"/>
    <w:rsid w:val="003E3F60"/>
    <w:rsid w:val="003E5D2D"/>
    <w:rsid w:val="003E62E8"/>
    <w:rsid w:val="003E6472"/>
    <w:rsid w:val="003E7374"/>
    <w:rsid w:val="003F053E"/>
    <w:rsid w:val="003F0AE1"/>
    <w:rsid w:val="003F14BF"/>
    <w:rsid w:val="003F1B32"/>
    <w:rsid w:val="003F2710"/>
    <w:rsid w:val="003F3574"/>
    <w:rsid w:val="003F389A"/>
    <w:rsid w:val="003F3C4E"/>
    <w:rsid w:val="003F4460"/>
    <w:rsid w:val="003F483F"/>
    <w:rsid w:val="003F4A8B"/>
    <w:rsid w:val="003F589F"/>
    <w:rsid w:val="003F661D"/>
    <w:rsid w:val="003F7677"/>
    <w:rsid w:val="003F7AE3"/>
    <w:rsid w:val="0040048D"/>
    <w:rsid w:val="00400688"/>
    <w:rsid w:val="0040119C"/>
    <w:rsid w:val="00403010"/>
    <w:rsid w:val="00403410"/>
    <w:rsid w:val="00403C8F"/>
    <w:rsid w:val="00404493"/>
    <w:rsid w:val="00404868"/>
    <w:rsid w:val="00404EC9"/>
    <w:rsid w:val="00406B57"/>
    <w:rsid w:val="00406BAF"/>
    <w:rsid w:val="00406C10"/>
    <w:rsid w:val="00406D79"/>
    <w:rsid w:val="00407AD8"/>
    <w:rsid w:val="00407ED3"/>
    <w:rsid w:val="004110FE"/>
    <w:rsid w:val="004113D3"/>
    <w:rsid w:val="00411E48"/>
    <w:rsid w:val="00412172"/>
    <w:rsid w:val="00412769"/>
    <w:rsid w:val="00412ABC"/>
    <w:rsid w:val="00412BEC"/>
    <w:rsid w:val="00413342"/>
    <w:rsid w:val="00414464"/>
    <w:rsid w:val="00414F26"/>
    <w:rsid w:val="00414FE0"/>
    <w:rsid w:val="004150A9"/>
    <w:rsid w:val="00415138"/>
    <w:rsid w:val="00415FB5"/>
    <w:rsid w:val="004162AF"/>
    <w:rsid w:val="00416887"/>
    <w:rsid w:val="004171BD"/>
    <w:rsid w:val="0041769B"/>
    <w:rsid w:val="0041793B"/>
    <w:rsid w:val="00417DF5"/>
    <w:rsid w:val="00420254"/>
    <w:rsid w:val="00420A7A"/>
    <w:rsid w:val="00421768"/>
    <w:rsid w:val="004218E4"/>
    <w:rsid w:val="00421D43"/>
    <w:rsid w:val="00421F37"/>
    <w:rsid w:val="0042287B"/>
    <w:rsid w:val="00422BE1"/>
    <w:rsid w:val="00423238"/>
    <w:rsid w:val="004244FC"/>
    <w:rsid w:val="004254D5"/>
    <w:rsid w:val="00425A48"/>
    <w:rsid w:val="00425D1C"/>
    <w:rsid w:val="0042605C"/>
    <w:rsid w:val="004263CF"/>
    <w:rsid w:val="004300DC"/>
    <w:rsid w:val="00431695"/>
    <w:rsid w:val="00431760"/>
    <w:rsid w:val="004339D8"/>
    <w:rsid w:val="00434793"/>
    <w:rsid w:val="004352A6"/>
    <w:rsid w:val="004358F4"/>
    <w:rsid w:val="00435B08"/>
    <w:rsid w:val="00435BCE"/>
    <w:rsid w:val="004361B3"/>
    <w:rsid w:val="00436393"/>
    <w:rsid w:val="0043645F"/>
    <w:rsid w:val="0043676D"/>
    <w:rsid w:val="00436FFC"/>
    <w:rsid w:val="004372BE"/>
    <w:rsid w:val="00437554"/>
    <w:rsid w:val="00437BD1"/>
    <w:rsid w:val="004401C2"/>
    <w:rsid w:val="0044060A"/>
    <w:rsid w:val="004407D1"/>
    <w:rsid w:val="00441572"/>
    <w:rsid w:val="00441726"/>
    <w:rsid w:val="00441F5D"/>
    <w:rsid w:val="004426B2"/>
    <w:rsid w:val="004426C2"/>
    <w:rsid w:val="004431A8"/>
    <w:rsid w:val="004439F7"/>
    <w:rsid w:val="00444AD9"/>
    <w:rsid w:val="00445807"/>
    <w:rsid w:val="0044644C"/>
    <w:rsid w:val="00446CE7"/>
    <w:rsid w:val="00450010"/>
    <w:rsid w:val="0045058D"/>
    <w:rsid w:val="00450AA1"/>
    <w:rsid w:val="00450EDC"/>
    <w:rsid w:val="00450F69"/>
    <w:rsid w:val="0045179A"/>
    <w:rsid w:val="004518A8"/>
    <w:rsid w:val="00451A73"/>
    <w:rsid w:val="00451E5C"/>
    <w:rsid w:val="00452062"/>
    <w:rsid w:val="004521E8"/>
    <w:rsid w:val="00453003"/>
    <w:rsid w:val="0045395F"/>
    <w:rsid w:val="00454706"/>
    <w:rsid w:val="00454763"/>
    <w:rsid w:val="00454E54"/>
    <w:rsid w:val="00456102"/>
    <w:rsid w:val="00456735"/>
    <w:rsid w:val="00456B98"/>
    <w:rsid w:val="004573C7"/>
    <w:rsid w:val="004573CB"/>
    <w:rsid w:val="004575B4"/>
    <w:rsid w:val="00457D32"/>
    <w:rsid w:val="00457E21"/>
    <w:rsid w:val="00460B84"/>
    <w:rsid w:val="00461309"/>
    <w:rsid w:val="004617AC"/>
    <w:rsid w:val="00461CC9"/>
    <w:rsid w:val="0046286C"/>
    <w:rsid w:val="00463432"/>
    <w:rsid w:val="00463555"/>
    <w:rsid w:val="00463B82"/>
    <w:rsid w:val="00463D91"/>
    <w:rsid w:val="0046402A"/>
    <w:rsid w:val="004642A1"/>
    <w:rsid w:val="00464DD7"/>
    <w:rsid w:val="00464E66"/>
    <w:rsid w:val="004658AC"/>
    <w:rsid w:val="004658C1"/>
    <w:rsid w:val="00465BB8"/>
    <w:rsid w:val="00466F93"/>
    <w:rsid w:val="00467753"/>
    <w:rsid w:val="00470447"/>
    <w:rsid w:val="0047067E"/>
    <w:rsid w:val="00470710"/>
    <w:rsid w:val="00470830"/>
    <w:rsid w:val="00470A7A"/>
    <w:rsid w:val="00471440"/>
    <w:rsid w:val="00471789"/>
    <w:rsid w:val="004718CD"/>
    <w:rsid w:val="00471CF8"/>
    <w:rsid w:val="004734FC"/>
    <w:rsid w:val="00474D7E"/>
    <w:rsid w:val="00474DB2"/>
    <w:rsid w:val="0047691D"/>
    <w:rsid w:val="004773C4"/>
    <w:rsid w:val="00477893"/>
    <w:rsid w:val="0048071E"/>
    <w:rsid w:val="0048077F"/>
    <w:rsid w:val="004807E1"/>
    <w:rsid w:val="0048081C"/>
    <w:rsid w:val="004809DB"/>
    <w:rsid w:val="0048105F"/>
    <w:rsid w:val="00481546"/>
    <w:rsid w:val="00482465"/>
    <w:rsid w:val="004835AC"/>
    <w:rsid w:val="0048459D"/>
    <w:rsid w:val="00484813"/>
    <w:rsid w:val="00485EF0"/>
    <w:rsid w:val="00486055"/>
    <w:rsid w:val="004863B6"/>
    <w:rsid w:val="004869FE"/>
    <w:rsid w:val="00486C40"/>
    <w:rsid w:val="0048744E"/>
    <w:rsid w:val="00487CAE"/>
    <w:rsid w:val="00490009"/>
    <w:rsid w:val="004905D7"/>
    <w:rsid w:val="004910E5"/>
    <w:rsid w:val="00491E1D"/>
    <w:rsid w:val="004926F8"/>
    <w:rsid w:val="00492EA2"/>
    <w:rsid w:val="00493057"/>
    <w:rsid w:val="0049542F"/>
    <w:rsid w:val="0049607B"/>
    <w:rsid w:val="0049717D"/>
    <w:rsid w:val="004975F7"/>
    <w:rsid w:val="004976EC"/>
    <w:rsid w:val="00497D1A"/>
    <w:rsid w:val="00497F81"/>
    <w:rsid w:val="004A0105"/>
    <w:rsid w:val="004A08D3"/>
    <w:rsid w:val="004A09E8"/>
    <w:rsid w:val="004A0A60"/>
    <w:rsid w:val="004A1446"/>
    <w:rsid w:val="004A18C4"/>
    <w:rsid w:val="004A22ED"/>
    <w:rsid w:val="004A23BE"/>
    <w:rsid w:val="004A2FD2"/>
    <w:rsid w:val="004A33D5"/>
    <w:rsid w:val="004A3592"/>
    <w:rsid w:val="004A39EE"/>
    <w:rsid w:val="004A43DA"/>
    <w:rsid w:val="004A4526"/>
    <w:rsid w:val="004A47D8"/>
    <w:rsid w:val="004A4DCD"/>
    <w:rsid w:val="004A5E88"/>
    <w:rsid w:val="004A7317"/>
    <w:rsid w:val="004A78DA"/>
    <w:rsid w:val="004A7C09"/>
    <w:rsid w:val="004A7D86"/>
    <w:rsid w:val="004B01DB"/>
    <w:rsid w:val="004B07A7"/>
    <w:rsid w:val="004B086E"/>
    <w:rsid w:val="004B0B52"/>
    <w:rsid w:val="004B2DD2"/>
    <w:rsid w:val="004B2F5A"/>
    <w:rsid w:val="004B3BF2"/>
    <w:rsid w:val="004B3DB5"/>
    <w:rsid w:val="004B4FFF"/>
    <w:rsid w:val="004B56D9"/>
    <w:rsid w:val="004B5D4A"/>
    <w:rsid w:val="004B60B0"/>
    <w:rsid w:val="004B62DE"/>
    <w:rsid w:val="004B66B9"/>
    <w:rsid w:val="004B68B2"/>
    <w:rsid w:val="004B73AF"/>
    <w:rsid w:val="004C0620"/>
    <w:rsid w:val="004C1D38"/>
    <w:rsid w:val="004C31C9"/>
    <w:rsid w:val="004C31FA"/>
    <w:rsid w:val="004C37B9"/>
    <w:rsid w:val="004C3CF8"/>
    <w:rsid w:val="004C4D69"/>
    <w:rsid w:val="004C5AB4"/>
    <w:rsid w:val="004C6F85"/>
    <w:rsid w:val="004D001D"/>
    <w:rsid w:val="004D069D"/>
    <w:rsid w:val="004D0E5F"/>
    <w:rsid w:val="004D2019"/>
    <w:rsid w:val="004D2ADC"/>
    <w:rsid w:val="004D2DC7"/>
    <w:rsid w:val="004D338B"/>
    <w:rsid w:val="004D5156"/>
    <w:rsid w:val="004D5540"/>
    <w:rsid w:val="004D5D10"/>
    <w:rsid w:val="004D6543"/>
    <w:rsid w:val="004D73E2"/>
    <w:rsid w:val="004D7E55"/>
    <w:rsid w:val="004E0147"/>
    <w:rsid w:val="004E082A"/>
    <w:rsid w:val="004E2B75"/>
    <w:rsid w:val="004E3354"/>
    <w:rsid w:val="004E45AD"/>
    <w:rsid w:val="004E45B7"/>
    <w:rsid w:val="004E5BC9"/>
    <w:rsid w:val="004E5D92"/>
    <w:rsid w:val="004E6C64"/>
    <w:rsid w:val="004E707E"/>
    <w:rsid w:val="004E71BA"/>
    <w:rsid w:val="004E7C0A"/>
    <w:rsid w:val="004E7DD2"/>
    <w:rsid w:val="004E7E4A"/>
    <w:rsid w:val="004E7F7C"/>
    <w:rsid w:val="004F006B"/>
    <w:rsid w:val="004F05C7"/>
    <w:rsid w:val="004F0AC1"/>
    <w:rsid w:val="004F1081"/>
    <w:rsid w:val="004F2D3A"/>
    <w:rsid w:val="004F2D57"/>
    <w:rsid w:val="004F2D61"/>
    <w:rsid w:val="004F36CE"/>
    <w:rsid w:val="004F629A"/>
    <w:rsid w:val="004F7EC6"/>
    <w:rsid w:val="005000D3"/>
    <w:rsid w:val="005007B6"/>
    <w:rsid w:val="00501158"/>
    <w:rsid w:val="00501420"/>
    <w:rsid w:val="005017CA"/>
    <w:rsid w:val="00501839"/>
    <w:rsid w:val="0050273B"/>
    <w:rsid w:val="00503BA9"/>
    <w:rsid w:val="00503BBB"/>
    <w:rsid w:val="00504A6F"/>
    <w:rsid w:val="00504C19"/>
    <w:rsid w:val="00504F84"/>
    <w:rsid w:val="005051FA"/>
    <w:rsid w:val="00506775"/>
    <w:rsid w:val="00506D0C"/>
    <w:rsid w:val="00507154"/>
    <w:rsid w:val="00507209"/>
    <w:rsid w:val="005072A6"/>
    <w:rsid w:val="00507DE4"/>
    <w:rsid w:val="00507FF7"/>
    <w:rsid w:val="0051026C"/>
    <w:rsid w:val="00511482"/>
    <w:rsid w:val="005119EB"/>
    <w:rsid w:val="00513324"/>
    <w:rsid w:val="005139C4"/>
    <w:rsid w:val="00513D5D"/>
    <w:rsid w:val="005143FA"/>
    <w:rsid w:val="00515014"/>
    <w:rsid w:val="00515C86"/>
    <w:rsid w:val="00516102"/>
    <w:rsid w:val="005166C8"/>
    <w:rsid w:val="00516ED8"/>
    <w:rsid w:val="005176C6"/>
    <w:rsid w:val="005177D0"/>
    <w:rsid w:val="0051783B"/>
    <w:rsid w:val="00517E07"/>
    <w:rsid w:val="005209D3"/>
    <w:rsid w:val="00520E31"/>
    <w:rsid w:val="00520FB0"/>
    <w:rsid w:val="00522EE7"/>
    <w:rsid w:val="0052325D"/>
    <w:rsid w:val="005232E8"/>
    <w:rsid w:val="005234AE"/>
    <w:rsid w:val="00523BA6"/>
    <w:rsid w:val="00523BF7"/>
    <w:rsid w:val="0052451B"/>
    <w:rsid w:val="00524E09"/>
    <w:rsid w:val="00525934"/>
    <w:rsid w:val="00526D25"/>
    <w:rsid w:val="00526D93"/>
    <w:rsid w:val="005316FB"/>
    <w:rsid w:val="00531BD9"/>
    <w:rsid w:val="005321D3"/>
    <w:rsid w:val="0053245C"/>
    <w:rsid w:val="00532962"/>
    <w:rsid w:val="00532B0F"/>
    <w:rsid w:val="00533361"/>
    <w:rsid w:val="00533E49"/>
    <w:rsid w:val="0053429B"/>
    <w:rsid w:val="00534C3B"/>
    <w:rsid w:val="005354D9"/>
    <w:rsid w:val="00535F05"/>
    <w:rsid w:val="00535FE4"/>
    <w:rsid w:val="00536276"/>
    <w:rsid w:val="00536285"/>
    <w:rsid w:val="005366E3"/>
    <w:rsid w:val="0053672B"/>
    <w:rsid w:val="00536EA7"/>
    <w:rsid w:val="00537D78"/>
    <w:rsid w:val="00541536"/>
    <w:rsid w:val="005441A6"/>
    <w:rsid w:val="00544805"/>
    <w:rsid w:val="0054519B"/>
    <w:rsid w:val="005451BF"/>
    <w:rsid w:val="005456B1"/>
    <w:rsid w:val="00546853"/>
    <w:rsid w:val="00546F1B"/>
    <w:rsid w:val="00547A4D"/>
    <w:rsid w:val="00550998"/>
    <w:rsid w:val="00550CA0"/>
    <w:rsid w:val="005515CD"/>
    <w:rsid w:val="00552CF3"/>
    <w:rsid w:val="00554734"/>
    <w:rsid w:val="005555A9"/>
    <w:rsid w:val="00555874"/>
    <w:rsid w:val="0055623C"/>
    <w:rsid w:val="0055637B"/>
    <w:rsid w:val="0055701E"/>
    <w:rsid w:val="00557322"/>
    <w:rsid w:val="005609A7"/>
    <w:rsid w:val="00560C33"/>
    <w:rsid w:val="00561762"/>
    <w:rsid w:val="0056180D"/>
    <w:rsid w:val="00562104"/>
    <w:rsid w:val="00562506"/>
    <w:rsid w:val="005625F8"/>
    <w:rsid w:val="00562724"/>
    <w:rsid w:val="00563746"/>
    <w:rsid w:val="005637E1"/>
    <w:rsid w:val="0056394F"/>
    <w:rsid w:val="00563F87"/>
    <w:rsid w:val="00564B34"/>
    <w:rsid w:val="00564EE6"/>
    <w:rsid w:val="0056535D"/>
    <w:rsid w:val="0056541C"/>
    <w:rsid w:val="00565618"/>
    <w:rsid w:val="005656A4"/>
    <w:rsid w:val="005658B0"/>
    <w:rsid w:val="0056596B"/>
    <w:rsid w:val="00565F3B"/>
    <w:rsid w:val="00566BFD"/>
    <w:rsid w:val="0056742F"/>
    <w:rsid w:val="00567B61"/>
    <w:rsid w:val="00567E4B"/>
    <w:rsid w:val="005708DC"/>
    <w:rsid w:val="00570C6E"/>
    <w:rsid w:val="005727FA"/>
    <w:rsid w:val="00572AEA"/>
    <w:rsid w:val="00572DCC"/>
    <w:rsid w:val="00572F21"/>
    <w:rsid w:val="005739AC"/>
    <w:rsid w:val="00574B1D"/>
    <w:rsid w:val="0057510E"/>
    <w:rsid w:val="00575340"/>
    <w:rsid w:val="005753D3"/>
    <w:rsid w:val="00576213"/>
    <w:rsid w:val="005768E7"/>
    <w:rsid w:val="00576DB0"/>
    <w:rsid w:val="00577C39"/>
    <w:rsid w:val="00577C4E"/>
    <w:rsid w:val="0058061B"/>
    <w:rsid w:val="00580879"/>
    <w:rsid w:val="00580901"/>
    <w:rsid w:val="00581A61"/>
    <w:rsid w:val="00581AB3"/>
    <w:rsid w:val="0058264D"/>
    <w:rsid w:val="00583C5F"/>
    <w:rsid w:val="005845E9"/>
    <w:rsid w:val="00585998"/>
    <w:rsid w:val="00586EA2"/>
    <w:rsid w:val="00587B5C"/>
    <w:rsid w:val="005916EC"/>
    <w:rsid w:val="00591BBB"/>
    <w:rsid w:val="00591F30"/>
    <w:rsid w:val="00592F60"/>
    <w:rsid w:val="0059473C"/>
    <w:rsid w:val="00596B1E"/>
    <w:rsid w:val="005978D3"/>
    <w:rsid w:val="00597CC9"/>
    <w:rsid w:val="005A04CD"/>
    <w:rsid w:val="005A0B4C"/>
    <w:rsid w:val="005A108B"/>
    <w:rsid w:val="005A19FA"/>
    <w:rsid w:val="005A21E3"/>
    <w:rsid w:val="005A364E"/>
    <w:rsid w:val="005A3A38"/>
    <w:rsid w:val="005A3B7A"/>
    <w:rsid w:val="005A4E1F"/>
    <w:rsid w:val="005A5806"/>
    <w:rsid w:val="005A5925"/>
    <w:rsid w:val="005A69A0"/>
    <w:rsid w:val="005A69BD"/>
    <w:rsid w:val="005A6ACD"/>
    <w:rsid w:val="005A7FC6"/>
    <w:rsid w:val="005B0094"/>
    <w:rsid w:val="005B1546"/>
    <w:rsid w:val="005B2666"/>
    <w:rsid w:val="005B30C4"/>
    <w:rsid w:val="005B3296"/>
    <w:rsid w:val="005B3961"/>
    <w:rsid w:val="005B3A57"/>
    <w:rsid w:val="005B3BAE"/>
    <w:rsid w:val="005B4B41"/>
    <w:rsid w:val="005B5A2A"/>
    <w:rsid w:val="005B6335"/>
    <w:rsid w:val="005B67A4"/>
    <w:rsid w:val="005B6F95"/>
    <w:rsid w:val="005B7156"/>
    <w:rsid w:val="005B73B8"/>
    <w:rsid w:val="005B73E3"/>
    <w:rsid w:val="005B741B"/>
    <w:rsid w:val="005C0378"/>
    <w:rsid w:val="005C0A21"/>
    <w:rsid w:val="005C12C3"/>
    <w:rsid w:val="005C1720"/>
    <w:rsid w:val="005C1E1B"/>
    <w:rsid w:val="005C242E"/>
    <w:rsid w:val="005C26E3"/>
    <w:rsid w:val="005C370E"/>
    <w:rsid w:val="005C3810"/>
    <w:rsid w:val="005C44A4"/>
    <w:rsid w:val="005C44B6"/>
    <w:rsid w:val="005C5A93"/>
    <w:rsid w:val="005C5B39"/>
    <w:rsid w:val="005C6480"/>
    <w:rsid w:val="005C694D"/>
    <w:rsid w:val="005C6A05"/>
    <w:rsid w:val="005C6D81"/>
    <w:rsid w:val="005C755C"/>
    <w:rsid w:val="005C76F6"/>
    <w:rsid w:val="005C7C03"/>
    <w:rsid w:val="005C7F11"/>
    <w:rsid w:val="005D0737"/>
    <w:rsid w:val="005D083F"/>
    <w:rsid w:val="005D16BA"/>
    <w:rsid w:val="005D179D"/>
    <w:rsid w:val="005D25F7"/>
    <w:rsid w:val="005D333C"/>
    <w:rsid w:val="005D339E"/>
    <w:rsid w:val="005D34C9"/>
    <w:rsid w:val="005D3DB8"/>
    <w:rsid w:val="005D5586"/>
    <w:rsid w:val="005D6301"/>
    <w:rsid w:val="005D6E1E"/>
    <w:rsid w:val="005D6FA3"/>
    <w:rsid w:val="005D77AA"/>
    <w:rsid w:val="005E0234"/>
    <w:rsid w:val="005E06AC"/>
    <w:rsid w:val="005E0BE1"/>
    <w:rsid w:val="005E20A8"/>
    <w:rsid w:val="005E299E"/>
    <w:rsid w:val="005E3036"/>
    <w:rsid w:val="005E4654"/>
    <w:rsid w:val="005E5204"/>
    <w:rsid w:val="005E53A5"/>
    <w:rsid w:val="005E65F1"/>
    <w:rsid w:val="005E687E"/>
    <w:rsid w:val="005E69A0"/>
    <w:rsid w:val="005E6ADD"/>
    <w:rsid w:val="005E7000"/>
    <w:rsid w:val="005F102D"/>
    <w:rsid w:val="005F1CEE"/>
    <w:rsid w:val="005F2C3D"/>
    <w:rsid w:val="005F302E"/>
    <w:rsid w:val="005F33E5"/>
    <w:rsid w:val="005F3ABA"/>
    <w:rsid w:val="005F44C6"/>
    <w:rsid w:val="005F5936"/>
    <w:rsid w:val="005F6B2C"/>
    <w:rsid w:val="005F6C24"/>
    <w:rsid w:val="00600559"/>
    <w:rsid w:val="006005AA"/>
    <w:rsid w:val="0060068B"/>
    <w:rsid w:val="00600D65"/>
    <w:rsid w:val="00601246"/>
    <w:rsid w:val="00602967"/>
    <w:rsid w:val="00602A98"/>
    <w:rsid w:val="00602D86"/>
    <w:rsid w:val="0060376A"/>
    <w:rsid w:val="00603F8B"/>
    <w:rsid w:val="0060416F"/>
    <w:rsid w:val="0060538F"/>
    <w:rsid w:val="00606033"/>
    <w:rsid w:val="00606984"/>
    <w:rsid w:val="00606AA5"/>
    <w:rsid w:val="00606C02"/>
    <w:rsid w:val="0060705C"/>
    <w:rsid w:val="00607121"/>
    <w:rsid w:val="00607370"/>
    <w:rsid w:val="006079D5"/>
    <w:rsid w:val="00610B27"/>
    <w:rsid w:val="00611C76"/>
    <w:rsid w:val="00612CFB"/>
    <w:rsid w:val="006139D5"/>
    <w:rsid w:val="00615240"/>
    <w:rsid w:val="00615539"/>
    <w:rsid w:val="006158D9"/>
    <w:rsid w:val="00615E82"/>
    <w:rsid w:val="00616BD1"/>
    <w:rsid w:val="00617636"/>
    <w:rsid w:val="00620314"/>
    <w:rsid w:val="00620C0E"/>
    <w:rsid w:val="00620DC9"/>
    <w:rsid w:val="00622704"/>
    <w:rsid w:val="00622DA7"/>
    <w:rsid w:val="00622FFE"/>
    <w:rsid w:val="0062342B"/>
    <w:rsid w:val="00623EEF"/>
    <w:rsid w:val="00624BF8"/>
    <w:rsid w:val="006250B6"/>
    <w:rsid w:val="00625485"/>
    <w:rsid w:val="00625859"/>
    <w:rsid w:val="00625BAB"/>
    <w:rsid w:val="00626399"/>
    <w:rsid w:val="00627F03"/>
    <w:rsid w:val="00630071"/>
    <w:rsid w:val="00630A03"/>
    <w:rsid w:val="00631D19"/>
    <w:rsid w:val="00632741"/>
    <w:rsid w:val="00632809"/>
    <w:rsid w:val="00632A6A"/>
    <w:rsid w:val="00632E7F"/>
    <w:rsid w:val="00633058"/>
    <w:rsid w:val="00633318"/>
    <w:rsid w:val="00633598"/>
    <w:rsid w:val="00634E8F"/>
    <w:rsid w:val="006350F7"/>
    <w:rsid w:val="00635E94"/>
    <w:rsid w:val="00635F20"/>
    <w:rsid w:val="00636373"/>
    <w:rsid w:val="006369B4"/>
    <w:rsid w:val="0063724D"/>
    <w:rsid w:val="006406DE"/>
    <w:rsid w:val="0064270B"/>
    <w:rsid w:val="00642D52"/>
    <w:rsid w:val="00643CBE"/>
    <w:rsid w:val="00644855"/>
    <w:rsid w:val="00644A95"/>
    <w:rsid w:val="00644C38"/>
    <w:rsid w:val="00644D28"/>
    <w:rsid w:val="0064526C"/>
    <w:rsid w:val="00646432"/>
    <w:rsid w:val="00646605"/>
    <w:rsid w:val="00646BD9"/>
    <w:rsid w:val="00647025"/>
    <w:rsid w:val="006478A6"/>
    <w:rsid w:val="00650F57"/>
    <w:rsid w:val="00651514"/>
    <w:rsid w:val="006519A9"/>
    <w:rsid w:val="0065225F"/>
    <w:rsid w:val="0065307F"/>
    <w:rsid w:val="0065316E"/>
    <w:rsid w:val="00653647"/>
    <w:rsid w:val="00653808"/>
    <w:rsid w:val="006541A4"/>
    <w:rsid w:val="00654273"/>
    <w:rsid w:val="00655539"/>
    <w:rsid w:val="0065665C"/>
    <w:rsid w:val="00656C50"/>
    <w:rsid w:val="00657214"/>
    <w:rsid w:val="00660264"/>
    <w:rsid w:val="006611F5"/>
    <w:rsid w:val="006619DE"/>
    <w:rsid w:val="00661F3D"/>
    <w:rsid w:val="00663107"/>
    <w:rsid w:val="006648FF"/>
    <w:rsid w:val="00666923"/>
    <w:rsid w:val="00667178"/>
    <w:rsid w:val="006676F4"/>
    <w:rsid w:val="00667BE0"/>
    <w:rsid w:val="006704AF"/>
    <w:rsid w:val="00670828"/>
    <w:rsid w:val="00670AA0"/>
    <w:rsid w:val="00670D67"/>
    <w:rsid w:val="006711F2"/>
    <w:rsid w:val="00672664"/>
    <w:rsid w:val="006726BC"/>
    <w:rsid w:val="00672BD0"/>
    <w:rsid w:val="00673351"/>
    <w:rsid w:val="0067404A"/>
    <w:rsid w:val="00674B5C"/>
    <w:rsid w:val="00675941"/>
    <w:rsid w:val="00676475"/>
    <w:rsid w:val="00677192"/>
    <w:rsid w:val="0068060D"/>
    <w:rsid w:val="006807CC"/>
    <w:rsid w:val="00682085"/>
    <w:rsid w:val="00683375"/>
    <w:rsid w:val="00683DF6"/>
    <w:rsid w:val="00684EA6"/>
    <w:rsid w:val="00685065"/>
    <w:rsid w:val="006860C4"/>
    <w:rsid w:val="00686B19"/>
    <w:rsid w:val="0069072C"/>
    <w:rsid w:val="00690D56"/>
    <w:rsid w:val="00690EB0"/>
    <w:rsid w:val="00691062"/>
    <w:rsid w:val="0069135B"/>
    <w:rsid w:val="006917AD"/>
    <w:rsid w:val="0069245A"/>
    <w:rsid w:val="00692556"/>
    <w:rsid w:val="006927EB"/>
    <w:rsid w:val="00692855"/>
    <w:rsid w:val="006930A9"/>
    <w:rsid w:val="006938C9"/>
    <w:rsid w:val="00693D9C"/>
    <w:rsid w:val="006940D8"/>
    <w:rsid w:val="00695647"/>
    <w:rsid w:val="00696A39"/>
    <w:rsid w:val="006978BA"/>
    <w:rsid w:val="006A0065"/>
    <w:rsid w:val="006A0A72"/>
    <w:rsid w:val="006A0C8A"/>
    <w:rsid w:val="006A1530"/>
    <w:rsid w:val="006A1ACC"/>
    <w:rsid w:val="006A220A"/>
    <w:rsid w:val="006A248B"/>
    <w:rsid w:val="006A2914"/>
    <w:rsid w:val="006A2DAB"/>
    <w:rsid w:val="006A2DCE"/>
    <w:rsid w:val="006A3004"/>
    <w:rsid w:val="006A37EF"/>
    <w:rsid w:val="006A3B28"/>
    <w:rsid w:val="006A40C1"/>
    <w:rsid w:val="006A4C6B"/>
    <w:rsid w:val="006A5E3F"/>
    <w:rsid w:val="006A72BA"/>
    <w:rsid w:val="006A72C5"/>
    <w:rsid w:val="006A7DE9"/>
    <w:rsid w:val="006A7F64"/>
    <w:rsid w:val="006B053B"/>
    <w:rsid w:val="006B0C29"/>
    <w:rsid w:val="006B149E"/>
    <w:rsid w:val="006B2791"/>
    <w:rsid w:val="006B2D21"/>
    <w:rsid w:val="006B2E79"/>
    <w:rsid w:val="006B33CC"/>
    <w:rsid w:val="006B3D80"/>
    <w:rsid w:val="006B7B36"/>
    <w:rsid w:val="006B7B78"/>
    <w:rsid w:val="006C0796"/>
    <w:rsid w:val="006C0EB9"/>
    <w:rsid w:val="006C1418"/>
    <w:rsid w:val="006C148C"/>
    <w:rsid w:val="006C1DF5"/>
    <w:rsid w:val="006C26C4"/>
    <w:rsid w:val="006C2EA8"/>
    <w:rsid w:val="006C41C0"/>
    <w:rsid w:val="006C46E6"/>
    <w:rsid w:val="006C4785"/>
    <w:rsid w:val="006C4965"/>
    <w:rsid w:val="006C650C"/>
    <w:rsid w:val="006C6FB7"/>
    <w:rsid w:val="006C73AB"/>
    <w:rsid w:val="006C784C"/>
    <w:rsid w:val="006C7DE6"/>
    <w:rsid w:val="006D0E04"/>
    <w:rsid w:val="006D245E"/>
    <w:rsid w:val="006D262F"/>
    <w:rsid w:val="006D2E83"/>
    <w:rsid w:val="006D3737"/>
    <w:rsid w:val="006D3AAC"/>
    <w:rsid w:val="006D3F8A"/>
    <w:rsid w:val="006D484D"/>
    <w:rsid w:val="006D4D8D"/>
    <w:rsid w:val="006D693C"/>
    <w:rsid w:val="006D7E8B"/>
    <w:rsid w:val="006E0291"/>
    <w:rsid w:val="006E03C4"/>
    <w:rsid w:val="006E2AE1"/>
    <w:rsid w:val="006E2BD4"/>
    <w:rsid w:val="006E2EE7"/>
    <w:rsid w:val="006E3005"/>
    <w:rsid w:val="006E48C0"/>
    <w:rsid w:val="006E4C1C"/>
    <w:rsid w:val="006E57C5"/>
    <w:rsid w:val="006E58EF"/>
    <w:rsid w:val="006E58F5"/>
    <w:rsid w:val="006E7B8E"/>
    <w:rsid w:val="006F0459"/>
    <w:rsid w:val="006F09A0"/>
    <w:rsid w:val="006F1469"/>
    <w:rsid w:val="006F2E39"/>
    <w:rsid w:val="006F3362"/>
    <w:rsid w:val="006F520F"/>
    <w:rsid w:val="006F541D"/>
    <w:rsid w:val="006F6297"/>
    <w:rsid w:val="006F6BFF"/>
    <w:rsid w:val="006F737F"/>
    <w:rsid w:val="006F7965"/>
    <w:rsid w:val="0070011B"/>
    <w:rsid w:val="00700603"/>
    <w:rsid w:val="00700CCC"/>
    <w:rsid w:val="0070123F"/>
    <w:rsid w:val="007016E4"/>
    <w:rsid w:val="00701A38"/>
    <w:rsid w:val="00701FE8"/>
    <w:rsid w:val="00702001"/>
    <w:rsid w:val="00702124"/>
    <w:rsid w:val="007029F4"/>
    <w:rsid w:val="0070337B"/>
    <w:rsid w:val="00703D28"/>
    <w:rsid w:val="00704AA4"/>
    <w:rsid w:val="00704D07"/>
    <w:rsid w:val="00705975"/>
    <w:rsid w:val="00706AEF"/>
    <w:rsid w:val="007076C2"/>
    <w:rsid w:val="00710307"/>
    <w:rsid w:val="00710778"/>
    <w:rsid w:val="00710817"/>
    <w:rsid w:val="00710F26"/>
    <w:rsid w:val="00711B67"/>
    <w:rsid w:val="00711E6E"/>
    <w:rsid w:val="007121C0"/>
    <w:rsid w:val="00712ECC"/>
    <w:rsid w:val="00714287"/>
    <w:rsid w:val="007147A7"/>
    <w:rsid w:val="00714A79"/>
    <w:rsid w:val="00714B26"/>
    <w:rsid w:val="0071509E"/>
    <w:rsid w:val="007152BC"/>
    <w:rsid w:val="00716B1A"/>
    <w:rsid w:val="00717714"/>
    <w:rsid w:val="0072113D"/>
    <w:rsid w:val="00721382"/>
    <w:rsid w:val="00721C18"/>
    <w:rsid w:val="00722178"/>
    <w:rsid w:val="007223E9"/>
    <w:rsid w:val="00722953"/>
    <w:rsid w:val="007234D4"/>
    <w:rsid w:val="00724403"/>
    <w:rsid w:val="00724420"/>
    <w:rsid w:val="00725C4F"/>
    <w:rsid w:val="00726339"/>
    <w:rsid w:val="00726A12"/>
    <w:rsid w:val="00730379"/>
    <w:rsid w:val="00730C96"/>
    <w:rsid w:val="00731511"/>
    <w:rsid w:val="007316F9"/>
    <w:rsid w:val="00732DF0"/>
    <w:rsid w:val="007333CE"/>
    <w:rsid w:val="007333E1"/>
    <w:rsid w:val="00733FF3"/>
    <w:rsid w:val="0073443C"/>
    <w:rsid w:val="00734594"/>
    <w:rsid w:val="00734AC1"/>
    <w:rsid w:val="00734C20"/>
    <w:rsid w:val="00735CC1"/>
    <w:rsid w:val="0073679A"/>
    <w:rsid w:val="007368C2"/>
    <w:rsid w:val="00737718"/>
    <w:rsid w:val="00737E2A"/>
    <w:rsid w:val="007405CB"/>
    <w:rsid w:val="00741051"/>
    <w:rsid w:val="007414AC"/>
    <w:rsid w:val="0074188C"/>
    <w:rsid w:val="00741C08"/>
    <w:rsid w:val="00743941"/>
    <w:rsid w:val="00743CC9"/>
    <w:rsid w:val="0074421F"/>
    <w:rsid w:val="007458FE"/>
    <w:rsid w:val="00745B03"/>
    <w:rsid w:val="007464BF"/>
    <w:rsid w:val="00746BDF"/>
    <w:rsid w:val="00747663"/>
    <w:rsid w:val="00747DFA"/>
    <w:rsid w:val="00750C97"/>
    <w:rsid w:val="00750E50"/>
    <w:rsid w:val="00751266"/>
    <w:rsid w:val="00752246"/>
    <w:rsid w:val="00752C7D"/>
    <w:rsid w:val="00753189"/>
    <w:rsid w:val="00753BD5"/>
    <w:rsid w:val="00753FE7"/>
    <w:rsid w:val="00755925"/>
    <w:rsid w:val="00755F41"/>
    <w:rsid w:val="007565E6"/>
    <w:rsid w:val="007565F1"/>
    <w:rsid w:val="00757D44"/>
    <w:rsid w:val="00757D99"/>
    <w:rsid w:val="00757F81"/>
    <w:rsid w:val="00760126"/>
    <w:rsid w:val="0076014D"/>
    <w:rsid w:val="00760A34"/>
    <w:rsid w:val="00760D7F"/>
    <w:rsid w:val="00761841"/>
    <w:rsid w:val="007626DD"/>
    <w:rsid w:val="00762775"/>
    <w:rsid w:val="00762D49"/>
    <w:rsid w:val="00762F9C"/>
    <w:rsid w:val="00763BD7"/>
    <w:rsid w:val="00763F70"/>
    <w:rsid w:val="00764332"/>
    <w:rsid w:val="00764F63"/>
    <w:rsid w:val="00765806"/>
    <w:rsid w:val="00765B0A"/>
    <w:rsid w:val="00766A15"/>
    <w:rsid w:val="00766CE9"/>
    <w:rsid w:val="00766F3B"/>
    <w:rsid w:val="00766FE3"/>
    <w:rsid w:val="007670C2"/>
    <w:rsid w:val="007670EB"/>
    <w:rsid w:val="00767DD2"/>
    <w:rsid w:val="00767E35"/>
    <w:rsid w:val="00771667"/>
    <w:rsid w:val="0077223A"/>
    <w:rsid w:val="00772D8D"/>
    <w:rsid w:val="00773742"/>
    <w:rsid w:val="00773784"/>
    <w:rsid w:val="00773826"/>
    <w:rsid w:val="00773982"/>
    <w:rsid w:val="00773A2B"/>
    <w:rsid w:val="00773F45"/>
    <w:rsid w:val="00774EBE"/>
    <w:rsid w:val="007757DE"/>
    <w:rsid w:val="00777626"/>
    <w:rsid w:val="00777770"/>
    <w:rsid w:val="00780936"/>
    <w:rsid w:val="00780B9A"/>
    <w:rsid w:val="00780CF0"/>
    <w:rsid w:val="0078167B"/>
    <w:rsid w:val="00782D66"/>
    <w:rsid w:val="00782FC0"/>
    <w:rsid w:val="0078342A"/>
    <w:rsid w:val="007835BE"/>
    <w:rsid w:val="00783CA2"/>
    <w:rsid w:val="007848D0"/>
    <w:rsid w:val="0078500D"/>
    <w:rsid w:val="00785329"/>
    <w:rsid w:val="0078532B"/>
    <w:rsid w:val="0078692F"/>
    <w:rsid w:val="00787A29"/>
    <w:rsid w:val="00790539"/>
    <w:rsid w:val="007910FC"/>
    <w:rsid w:val="0079168C"/>
    <w:rsid w:val="00791946"/>
    <w:rsid w:val="0079383F"/>
    <w:rsid w:val="007939C2"/>
    <w:rsid w:val="00794019"/>
    <w:rsid w:val="007941CD"/>
    <w:rsid w:val="00794A84"/>
    <w:rsid w:val="00794B84"/>
    <w:rsid w:val="00795543"/>
    <w:rsid w:val="00795D2C"/>
    <w:rsid w:val="00797B53"/>
    <w:rsid w:val="007A0055"/>
    <w:rsid w:val="007A04B1"/>
    <w:rsid w:val="007A1683"/>
    <w:rsid w:val="007A396F"/>
    <w:rsid w:val="007A4056"/>
    <w:rsid w:val="007A411E"/>
    <w:rsid w:val="007A44D9"/>
    <w:rsid w:val="007A50A2"/>
    <w:rsid w:val="007A6B1E"/>
    <w:rsid w:val="007A7582"/>
    <w:rsid w:val="007A7A4E"/>
    <w:rsid w:val="007A7E2F"/>
    <w:rsid w:val="007B230D"/>
    <w:rsid w:val="007B2880"/>
    <w:rsid w:val="007B37AD"/>
    <w:rsid w:val="007B43A8"/>
    <w:rsid w:val="007B460B"/>
    <w:rsid w:val="007B47B3"/>
    <w:rsid w:val="007B4E87"/>
    <w:rsid w:val="007B6328"/>
    <w:rsid w:val="007B6998"/>
    <w:rsid w:val="007B6AD6"/>
    <w:rsid w:val="007B7FCD"/>
    <w:rsid w:val="007C0022"/>
    <w:rsid w:val="007C042E"/>
    <w:rsid w:val="007C0D4C"/>
    <w:rsid w:val="007C10F2"/>
    <w:rsid w:val="007C31C0"/>
    <w:rsid w:val="007C35E4"/>
    <w:rsid w:val="007C39B6"/>
    <w:rsid w:val="007C3A50"/>
    <w:rsid w:val="007C404C"/>
    <w:rsid w:val="007C500D"/>
    <w:rsid w:val="007C5C07"/>
    <w:rsid w:val="007C6BE8"/>
    <w:rsid w:val="007C6D23"/>
    <w:rsid w:val="007C78DB"/>
    <w:rsid w:val="007C7B8E"/>
    <w:rsid w:val="007D0310"/>
    <w:rsid w:val="007D076E"/>
    <w:rsid w:val="007D2B1E"/>
    <w:rsid w:val="007D30E7"/>
    <w:rsid w:val="007D352D"/>
    <w:rsid w:val="007D3C5D"/>
    <w:rsid w:val="007D4A91"/>
    <w:rsid w:val="007D4B18"/>
    <w:rsid w:val="007D535E"/>
    <w:rsid w:val="007D61FE"/>
    <w:rsid w:val="007D6225"/>
    <w:rsid w:val="007D6785"/>
    <w:rsid w:val="007D7CBD"/>
    <w:rsid w:val="007E04C3"/>
    <w:rsid w:val="007E0701"/>
    <w:rsid w:val="007E1210"/>
    <w:rsid w:val="007E18A0"/>
    <w:rsid w:val="007E1C0C"/>
    <w:rsid w:val="007E416B"/>
    <w:rsid w:val="007E4610"/>
    <w:rsid w:val="007E4BB7"/>
    <w:rsid w:val="007E4E76"/>
    <w:rsid w:val="007E5302"/>
    <w:rsid w:val="007E5856"/>
    <w:rsid w:val="007E5E02"/>
    <w:rsid w:val="007E6288"/>
    <w:rsid w:val="007E7953"/>
    <w:rsid w:val="007E7C93"/>
    <w:rsid w:val="007E7FEB"/>
    <w:rsid w:val="007F2685"/>
    <w:rsid w:val="007F2882"/>
    <w:rsid w:val="007F44EF"/>
    <w:rsid w:val="007F52B1"/>
    <w:rsid w:val="007F533B"/>
    <w:rsid w:val="007F6940"/>
    <w:rsid w:val="007F74AF"/>
    <w:rsid w:val="00800E67"/>
    <w:rsid w:val="00802969"/>
    <w:rsid w:val="008030B7"/>
    <w:rsid w:val="00804732"/>
    <w:rsid w:val="00804984"/>
    <w:rsid w:val="00804B9A"/>
    <w:rsid w:val="00804F6A"/>
    <w:rsid w:val="00805079"/>
    <w:rsid w:val="008051AB"/>
    <w:rsid w:val="00805A32"/>
    <w:rsid w:val="00805D29"/>
    <w:rsid w:val="008064E9"/>
    <w:rsid w:val="008067C6"/>
    <w:rsid w:val="00806C13"/>
    <w:rsid w:val="008070CD"/>
    <w:rsid w:val="00807982"/>
    <w:rsid w:val="00807EB4"/>
    <w:rsid w:val="00807F19"/>
    <w:rsid w:val="008107E1"/>
    <w:rsid w:val="00810B09"/>
    <w:rsid w:val="00810EF0"/>
    <w:rsid w:val="008111A1"/>
    <w:rsid w:val="00811A4D"/>
    <w:rsid w:val="0081242E"/>
    <w:rsid w:val="0081255D"/>
    <w:rsid w:val="00812CA7"/>
    <w:rsid w:val="00813535"/>
    <w:rsid w:val="0081396D"/>
    <w:rsid w:val="008143DD"/>
    <w:rsid w:val="00814982"/>
    <w:rsid w:val="00814F2E"/>
    <w:rsid w:val="00814F4E"/>
    <w:rsid w:val="00816800"/>
    <w:rsid w:val="00817025"/>
    <w:rsid w:val="00817156"/>
    <w:rsid w:val="008177B2"/>
    <w:rsid w:val="008205A5"/>
    <w:rsid w:val="008213BE"/>
    <w:rsid w:val="008213C7"/>
    <w:rsid w:val="00821BB9"/>
    <w:rsid w:val="00821D3F"/>
    <w:rsid w:val="00821F51"/>
    <w:rsid w:val="00823EC7"/>
    <w:rsid w:val="008246FA"/>
    <w:rsid w:val="0082476F"/>
    <w:rsid w:val="008248DA"/>
    <w:rsid w:val="00824E78"/>
    <w:rsid w:val="00824F2A"/>
    <w:rsid w:val="0082535F"/>
    <w:rsid w:val="008255CA"/>
    <w:rsid w:val="008309F2"/>
    <w:rsid w:val="00830F1A"/>
    <w:rsid w:val="00832062"/>
    <w:rsid w:val="00832B28"/>
    <w:rsid w:val="00832E17"/>
    <w:rsid w:val="0083356C"/>
    <w:rsid w:val="00834121"/>
    <w:rsid w:val="00834F74"/>
    <w:rsid w:val="00835319"/>
    <w:rsid w:val="008360A7"/>
    <w:rsid w:val="008360F9"/>
    <w:rsid w:val="00836619"/>
    <w:rsid w:val="00836D9B"/>
    <w:rsid w:val="00836FFD"/>
    <w:rsid w:val="0083711F"/>
    <w:rsid w:val="0083765B"/>
    <w:rsid w:val="00837686"/>
    <w:rsid w:val="00837C12"/>
    <w:rsid w:val="008400AC"/>
    <w:rsid w:val="0084053D"/>
    <w:rsid w:val="008409AF"/>
    <w:rsid w:val="00841475"/>
    <w:rsid w:val="00841614"/>
    <w:rsid w:val="008416FA"/>
    <w:rsid w:val="008419BA"/>
    <w:rsid w:val="00841AFC"/>
    <w:rsid w:val="00841D38"/>
    <w:rsid w:val="00842663"/>
    <w:rsid w:val="008430A3"/>
    <w:rsid w:val="00843FF8"/>
    <w:rsid w:val="00844235"/>
    <w:rsid w:val="00845233"/>
    <w:rsid w:val="0084642F"/>
    <w:rsid w:val="008469AD"/>
    <w:rsid w:val="00847A52"/>
    <w:rsid w:val="0085075B"/>
    <w:rsid w:val="00850F89"/>
    <w:rsid w:val="00852164"/>
    <w:rsid w:val="0085366B"/>
    <w:rsid w:val="00854046"/>
    <w:rsid w:val="00854583"/>
    <w:rsid w:val="008548A3"/>
    <w:rsid w:val="008548CE"/>
    <w:rsid w:val="00854A94"/>
    <w:rsid w:val="00855111"/>
    <w:rsid w:val="00855FBA"/>
    <w:rsid w:val="00857B93"/>
    <w:rsid w:val="008605F5"/>
    <w:rsid w:val="00860C8F"/>
    <w:rsid w:val="00861AA9"/>
    <w:rsid w:val="00861BC3"/>
    <w:rsid w:val="00861E49"/>
    <w:rsid w:val="00862DFD"/>
    <w:rsid w:val="00863610"/>
    <w:rsid w:val="00864CDC"/>
    <w:rsid w:val="00865116"/>
    <w:rsid w:val="0086570E"/>
    <w:rsid w:val="00865A75"/>
    <w:rsid w:val="00865F85"/>
    <w:rsid w:val="008667BC"/>
    <w:rsid w:val="008667C4"/>
    <w:rsid w:val="00866A7F"/>
    <w:rsid w:val="008706B1"/>
    <w:rsid w:val="008707B9"/>
    <w:rsid w:val="008708F3"/>
    <w:rsid w:val="00870B6E"/>
    <w:rsid w:val="00870D00"/>
    <w:rsid w:val="008728D2"/>
    <w:rsid w:val="008731DB"/>
    <w:rsid w:val="0087345B"/>
    <w:rsid w:val="008737CD"/>
    <w:rsid w:val="008746B1"/>
    <w:rsid w:val="00874876"/>
    <w:rsid w:val="00874A58"/>
    <w:rsid w:val="00874CBE"/>
    <w:rsid w:val="00875E8F"/>
    <w:rsid w:val="00875ECF"/>
    <w:rsid w:val="00875F3C"/>
    <w:rsid w:val="00876147"/>
    <w:rsid w:val="008769BC"/>
    <w:rsid w:val="00876B87"/>
    <w:rsid w:val="00877A74"/>
    <w:rsid w:val="00880501"/>
    <w:rsid w:val="00880612"/>
    <w:rsid w:val="00880C88"/>
    <w:rsid w:val="00881555"/>
    <w:rsid w:val="008821B1"/>
    <w:rsid w:val="00882909"/>
    <w:rsid w:val="00882A35"/>
    <w:rsid w:val="00882B78"/>
    <w:rsid w:val="00883FE3"/>
    <w:rsid w:val="00884BBB"/>
    <w:rsid w:val="00884E3E"/>
    <w:rsid w:val="00885B79"/>
    <w:rsid w:val="0088667D"/>
    <w:rsid w:val="00886B1E"/>
    <w:rsid w:val="0088796E"/>
    <w:rsid w:val="00887B4C"/>
    <w:rsid w:val="00890E10"/>
    <w:rsid w:val="00891766"/>
    <w:rsid w:val="00891C8B"/>
    <w:rsid w:val="0089225E"/>
    <w:rsid w:val="00893237"/>
    <w:rsid w:val="008933F5"/>
    <w:rsid w:val="00893606"/>
    <w:rsid w:val="00893A37"/>
    <w:rsid w:val="00894553"/>
    <w:rsid w:val="00894A78"/>
    <w:rsid w:val="0089580B"/>
    <w:rsid w:val="00895A33"/>
    <w:rsid w:val="00896386"/>
    <w:rsid w:val="0089654A"/>
    <w:rsid w:val="008970B5"/>
    <w:rsid w:val="00897566"/>
    <w:rsid w:val="00897875"/>
    <w:rsid w:val="008A0F15"/>
    <w:rsid w:val="008A1448"/>
    <w:rsid w:val="008A1C92"/>
    <w:rsid w:val="008A29E5"/>
    <w:rsid w:val="008A29F9"/>
    <w:rsid w:val="008A2B8A"/>
    <w:rsid w:val="008A3F94"/>
    <w:rsid w:val="008A40F8"/>
    <w:rsid w:val="008A4354"/>
    <w:rsid w:val="008A461B"/>
    <w:rsid w:val="008A4E1C"/>
    <w:rsid w:val="008A4F50"/>
    <w:rsid w:val="008A4FB0"/>
    <w:rsid w:val="008A627C"/>
    <w:rsid w:val="008A70A7"/>
    <w:rsid w:val="008A7107"/>
    <w:rsid w:val="008A732C"/>
    <w:rsid w:val="008A7A06"/>
    <w:rsid w:val="008B1202"/>
    <w:rsid w:val="008B4420"/>
    <w:rsid w:val="008B457D"/>
    <w:rsid w:val="008B469F"/>
    <w:rsid w:val="008B537E"/>
    <w:rsid w:val="008B5740"/>
    <w:rsid w:val="008B5870"/>
    <w:rsid w:val="008B5B04"/>
    <w:rsid w:val="008B5F31"/>
    <w:rsid w:val="008B6024"/>
    <w:rsid w:val="008B63E6"/>
    <w:rsid w:val="008B6B19"/>
    <w:rsid w:val="008B6B93"/>
    <w:rsid w:val="008B7BE0"/>
    <w:rsid w:val="008C034A"/>
    <w:rsid w:val="008C0724"/>
    <w:rsid w:val="008C0ED7"/>
    <w:rsid w:val="008C2143"/>
    <w:rsid w:val="008C23AE"/>
    <w:rsid w:val="008C23DD"/>
    <w:rsid w:val="008C2C70"/>
    <w:rsid w:val="008C2EFF"/>
    <w:rsid w:val="008C373A"/>
    <w:rsid w:val="008C3A8A"/>
    <w:rsid w:val="008C447A"/>
    <w:rsid w:val="008C4989"/>
    <w:rsid w:val="008C5C74"/>
    <w:rsid w:val="008C615C"/>
    <w:rsid w:val="008C7E84"/>
    <w:rsid w:val="008D08D1"/>
    <w:rsid w:val="008D0915"/>
    <w:rsid w:val="008D1C89"/>
    <w:rsid w:val="008D212A"/>
    <w:rsid w:val="008D274B"/>
    <w:rsid w:val="008D2A81"/>
    <w:rsid w:val="008D4CF2"/>
    <w:rsid w:val="008D4E51"/>
    <w:rsid w:val="008D53CE"/>
    <w:rsid w:val="008D606D"/>
    <w:rsid w:val="008D690C"/>
    <w:rsid w:val="008D6979"/>
    <w:rsid w:val="008D6F36"/>
    <w:rsid w:val="008D7552"/>
    <w:rsid w:val="008D767C"/>
    <w:rsid w:val="008E0358"/>
    <w:rsid w:val="008E0593"/>
    <w:rsid w:val="008E13C6"/>
    <w:rsid w:val="008E176C"/>
    <w:rsid w:val="008E1869"/>
    <w:rsid w:val="008E26B3"/>
    <w:rsid w:val="008E2DE6"/>
    <w:rsid w:val="008E2EA7"/>
    <w:rsid w:val="008E3AF2"/>
    <w:rsid w:val="008E414B"/>
    <w:rsid w:val="008E4894"/>
    <w:rsid w:val="008E533B"/>
    <w:rsid w:val="008E56CE"/>
    <w:rsid w:val="008E5DAF"/>
    <w:rsid w:val="008E6044"/>
    <w:rsid w:val="008E644B"/>
    <w:rsid w:val="008E6999"/>
    <w:rsid w:val="008F0298"/>
    <w:rsid w:val="008F0674"/>
    <w:rsid w:val="008F0F6C"/>
    <w:rsid w:val="008F1465"/>
    <w:rsid w:val="008F257A"/>
    <w:rsid w:val="008F2715"/>
    <w:rsid w:val="008F45C7"/>
    <w:rsid w:val="008F4BEE"/>
    <w:rsid w:val="008F5304"/>
    <w:rsid w:val="008F552A"/>
    <w:rsid w:val="008F601E"/>
    <w:rsid w:val="008F67D3"/>
    <w:rsid w:val="008F7283"/>
    <w:rsid w:val="008F7CED"/>
    <w:rsid w:val="008F7D93"/>
    <w:rsid w:val="0090020B"/>
    <w:rsid w:val="009008F3"/>
    <w:rsid w:val="009009A3"/>
    <w:rsid w:val="00900D7C"/>
    <w:rsid w:val="009018CB"/>
    <w:rsid w:val="00902845"/>
    <w:rsid w:val="00902ACF"/>
    <w:rsid w:val="00902AE3"/>
    <w:rsid w:val="009032E1"/>
    <w:rsid w:val="0090375F"/>
    <w:rsid w:val="0090383D"/>
    <w:rsid w:val="00903D28"/>
    <w:rsid w:val="00903E7C"/>
    <w:rsid w:val="00904750"/>
    <w:rsid w:val="00904D1B"/>
    <w:rsid w:val="00904F74"/>
    <w:rsid w:val="00905019"/>
    <w:rsid w:val="00905F5B"/>
    <w:rsid w:val="0090613E"/>
    <w:rsid w:val="00906FFB"/>
    <w:rsid w:val="00907387"/>
    <w:rsid w:val="00910110"/>
    <w:rsid w:val="009103F8"/>
    <w:rsid w:val="0091059B"/>
    <w:rsid w:val="00910AA6"/>
    <w:rsid w:val="00910B2F"/>
    <w:rsid w:val="00910C51"/>
    <w:rsid w:val="00910D84"/>
    <w:rsid w:val="009112A7"/>
    <w:rsid w:val="00911903"/>
    <w:rsid w:val="009124C7"/>
    <w:rsid w:val="00912ED9"/>
    <w:rsid w:val="009146F2"/>
    <w:rsid w:val="00914700"/>
    <w:rsid w:val="00914C79"/>
    <w:rsid w:val="00914D51"/>
    <w:rsid w:val="0091788A"/>
    <w:rsid w:val="009179B2"/>
    <w:rsid w:val="00917A08"/>
    <w:rsid w:val="00917D28"/>
    <w:rsid w:val="00917D4D"/>
    <w:rsid w:val="00920027"/>
    <w:rsid w:val="00920E47"/>
    <w:rsid w:val="00920EEC"/>
    <w:rsid w:val="00920EF9"/>
    <w:rsid w:val="00920F07"/>
    <w:rsid w:val="00921767"/>
    <w:rsid w:val="00921789"/>
    <w:rsid w:val="00921F8D"/>
    <w:rsid w:val="0092248C"/>
    <w:rsid w:val="009235AB"/>
    <w:rsid w:val="00923C48"/>
    <w:rsid w:val="009240C0"/>
    <w:rsid w:val="00924CEA"/>
    <w:rsid w:val="00925D94"/>
    <w:rsid w:val="00926656"/>
    <w:rsid w:val="0092738F"/>
    <w:rsid w:val="00927C01"/>
    <w:rsid w:val="00927C4A"/>
    <w:rsid w:val="00927DFC"/>
    <w:rsid w:val="009303FE"/>
    <w:rsid w:val="0093090D"/>
    <w:rsid w:val="00930E2B"/>
    <w:rsid w:val="009318AF"/>
    <w:rsid w:val="00932329"/>
    <w:rsid w:val="00932C27"/>
    <w:rsid w:val="00932DAE"/>
    <w:rsid w:val="00933CD6"/>
    <w:rsid w:val="0093427C"/>
    <w:rsid w:val="00934D57"/>
    <w:rsid w:val="009354A6"/>
    <w:rsid w:val="009357EB"/>
    <w:rsid w:val="009366E8"/>
    <w:rsid w:val="00936DB3"/>
    <w:rsid w:val="009376E1"/>
    <w:rsid w:val="00937BDC"/>
    <w:rsid w:val="00937DD8"/>
    <w:rsid w:val="00940BCF"/>
    <w:rsid w:val="00940EE2"/>
    <w:rsid w:val="00941A6A"/>
    <w:rsid w:val="00941EC4"/>
    <w:rsid w:val="00942A88"/>
    <w:rsid w:val="00942BA4"/>
    <w:rsid w:val="009432CB"/>
    <w:rsid w:val="00943335"/>
    <w:rsid w:val="00943C4E"/>
    <w:rsid w:val="0094450C"/>
    <w:rsid w:val="009463E0"/>
    <w:rsid w:val="00946A60"/>
    <w:rsid w:val="00946CD6"/>
    <w:rsid w:val="0094750D"/>
    <w:rsid w:val="0095053A"/>
    <w:rsid w:val="00950F39"/>
    <w:rsid w:val="00951169"/>
    <w:rsid w:val="00951BF9"/>
    <w:rsid w:val="00952070"/>
    <w:rsid w:val="009523D9"/>
    <w:rsid w:val="00952AE3"/>
    <w:rsid w:val="00952F9B"/>
    <w:rsid w:val="00953B00"/>
    <w:rsid w:val="0095450E"/>
    <w:rsid w:val="009546E8"/>
    <w:rsid w:val="0095495A"/>
    <w:rsid w:val="00954B1C"/>
    <w:rsid w:val="00955386"/>
    <w:rsid w:val="00955DB4"/>
    <w:rsid w:val="00955FE9"/>
    <w:rsid w:val="00956E50"/>
    <w:rsid w:val="00956E5F"/>
    <w:rsid w:val="00957041"/>
    <w:rsid w:val="00957247"/>
    <w:rsid w:val="009576AC"/>
    <w:rsid w:val="00957FAD"/>
    <w:rsid w:val="00960115"/>
    <w:rsid w:val="00960204"/>
    <w:rsid w:val="0096043F"/>
    <w:rsid w:val="00960D0D"/>
    <w:rsid w:val="00960FEA"/>
    <w:rsid w:val="00962168"/>
    <w:rsid w:val="0096221D"/>
    <w:rsid w:val="00962E89"/>
    <w:rsid w:val="00962F42"/>
    <w:rsid w:val="009642CD"/>
    <w:rsid w:val="00965539"/>
    <w:rsid w:val="00965BBA"/>
    <w:rsid w:val="00965E77"/>
    <w:rsid w:val="00965EFE"/>
    <w:rsid w:val="0096678C"/>
    <w:rsid w:val="00967174"/>
    <w:rsid w:val="009671D3"/>
    <w:rsid w:val="00967E2A"/>
    <w:rsid w:val="00967F49"/>
    <w:rsid w:val="00970053"/>
    <w:rsid w:val="00970161"/>
    <w:rsid w:val="00970163"/>
    <w:rsid w:val="00970BE6"/>
    <w:rsid w:val="00970DC3"/>
    <w:rsid w:val="009719A5"/>
    <w:rsid w:val="009723D9"/>
    <w:rsid w:val="0097369F"/>
    <w:rsid w:val="009736D5"/>
    <w:rsid w:val="00974226"/>
    <w:rsid w:val="00974971"/>
    <w:rsid w:val="00974A1E"/>
    <w:rsid w:val="00975892"/>
    <w:rsid w:val="00975D02"/>
    <w:rsid w:val="00976092"/>
    <w:rsid w:val="009768BF"/>
    <w:rsid w:val="009777CF"/>
    <w:rsid w:val="009801D4"/>
    <w:rsid w:val="00980279"/>
    <w:rsid w:val="009803F5"/>
    <w:rsid w:val="0098041C"/>
    <w:rsid w:val="00980B26"/>
    <w:rsid w:val="00980D8B"/>
    <w:rsid w:val="00983306"/>
    <w:rsid w:val="0098348C"/>
    <w:rsid w:val="009835A7"/>
    <w:rsid w:val="0098363C"/>
    <w:rsid w:val="00983D6C"/>
    <w:rsid w:val="0098443E"/>
    <w:rsid w:val="00984599"/>
    <w:rsid w:val="0098510D"/>
    <w:rsid w:val="009852C9"/>
    <w:rsid w:val="00985756"/>
    <w:rsid w:val="0098587B"/>
    <w:rsid w:val="00986F9A"/>
    <w:rsid w:val="00990296"/>
    <w:rsid w:val="009914B4"/>
    <w:rsid w:val="00991BF0"/>
    <w:rsid w:val="00992620"/>
    <w:rsid w:val="00992769"/>
    <w:rsid w:val="009933CB"/>
    <w:rsid w:val="009933F3"/>
    <w:rsid w:val="009934B0"/>
    <w:rsid w:val="009947CA"/>
    <w:rsid w:val="009951CC"/>
    <w:rsid w:val="00995627"/>
    <w:rsid w:val="00995F9C"/>
    <w:rsid w:val="0099647D"/>
    <w:rsid w:val="009966BF"/>
    <w:rsid w:val="00996B56"/>
    <w:rsid w:val="00996DBA"/>
    <w:rsid w:val="00997A0B"/>
    <w:rsid w:val="00997F6C"/>
    <w:rsid w:val="009A10EC"/>
    <w:rsid w:val="009A19D2"/>
    <w:rsid w:val="009A2109"/>
    <w:rsid w:val="009A2C03"/>
    <w:rsid w:val="009A3A35"/>
    <w:rsid w:val="009A3B55"/>
    <w:rsid w:val="009A4283"/>
    <w:rsid w:val="009A51C2"/>
    <w:rsid w:val="009A537E"/>
    <w:rsid w:val="009A5C06"/>
    <w:rsid w:val="009A7184"/>
    <w:rsid w:val="009A79F6"/>
    <w:rsid w:val="009A7F47"/>
    <w:rsid w:val="009B089B"/>
    <w:rsid w:val="009B1619"/>
    <w:rsid w:val="009B178D"/>
    <w:rsid w:val="009B1826"/>
    <w:rsid w:val="009B19C5"/>
    <w:rsid w:val="009B28CD"/>
    <w:rsid w:val="009B29E4"/>
    <w:rsid w:val="009B325D"/>
    <w:rsid w:val="009B3727"/>
    <w:rsid w:val="009B3C11"/>
    <w:rsid w:val="009B3E3E"/>
    <w:rsid w:val="009B4B74"/>
    <w:rsid w:val="009B54C5"/>
    <w:rsid w:val="009B5590"/>
    <w:rsid w:val="009B6065"/>
    <w:rsid w:val="009B64F4"/>
    <w:rsid w:val="009B681E"/>
    <w:rsid w:val="009B6893"/>
    <w:rsid w:val="009B77EB"/>
    <w:rsid w:val="009C09DA"/>
    <w:rsid w:val="009C0CC5"/>
    <w:rsid w:val="009C11BD"/>
    <w:rsid w:val="009C1812"/>
    <w:rsid w:val="009C1E59"/>
    <w:rsid w:val="009C2E27"/>
    <w:rsid w:val="009C3522"/>
    <w:rsid w:val="009C390C"/>
    <w:rsid w:val="009C3DCF"/>
    <w:rsid w:val="009C518E"/>
    <w:rsid w:val="009C53FA"/>
    <w:rsid w:val="009C6030"/>
    <w:rsid w:val="009C61B3"/>
    <w:rsid w:val="009C7957"/>
    <w:rsid w:val="009C79D7"/>
    <w:rsid w:val="009D2472"/>
    <w:rsid w:val="009D2DAE"/>
    <w:rsid w:val="009D34E4"/>
    <w:rsid w:val="009D3582"/>
    <w:rsid w:val="009D3BF6"/>
    <w:rsid w:val="009D411A"/>
    <w:rsid w:val="009D59AF"/>
    <w:rsid w:val="009D5ADE"/>
    <w:rsid w:val="009D5D63"/>
    <w:rsid w:val="009D5ED7"/>
    <w:rsid w:val="009D713E"/>
    <w:rsid w:val="009D7399"/>
    <w:rsid w:val="009D77EF"/>
    <w:rsid w:val="009E0057"/>
    <w:rsid w:val="009E0939"/>
    <w:rsid w:val="009E16C4"/>
    <w:rsid w:val="009E1850"/>
    <w:rsid w:val="009E2664"/>
    <w:rsid w:val="009E3A94"/>
    <w:rsid w:val="009E3D9E"/>
    <w:rsid w:val="009E3FF7"/>
    <w:rsid w:val="009E5625"/>
    <w:rsid w:val="009E79F2"/>
    <w:rsid w:val="009E7D6E"/>
    <w:rsid w:val="009E7EB2"/>
    <w:rsid w:val="009F1B01"/>
    <w:rsid w:val="009F1E1C"/>
    <w:rsid w:val="009F1E71"/>
    <w:rsid w:val="009F2034"/>
    <w:rsid w:val="009F2378"/>
    <w:rsid w:val="009F23B7"/>
    <w:rsid w:val="009F2F5D"/>
    <w:rsid w:val="009F36BD"/>
    <w:rsid w:val="009F39C2"/>
    <w:rsid w:val="009F4998"/>
    <w:rsid w:val="009F52DD"/>
    <w:rsid w:val="009F5A1A"/>
    <w:rsid w:val="009F5C80"/>
    <w:rsid w:val="009F69B5"/>
    <w:rsid w:val="009F6F61"/>
    <w:rsid w:val="009F7147"/>
    <w:rsid w:val="009F75DC"/>
    <w:rsid w:val="00A00075"/>
    <w:rsid w:val="00A000E8"/>
    <w:rsid w:val="00A00779"/>
    <w:rsid w:val="00A00DD6"/>
    <w:rsid w:val="00A01BD3"/>
    <w:rsid w:val="00A01D1F"/>
    <w:rsid w:val="00A02246"/>
    <w:rsid w:val="00A02758"/>
    <w:rsid w:val="00A037ED"/>
    <w:rsid w:val="00A03CD4"/>
    <w:rsid w:val="00A03FD8"/>
    <w:rsid w:val="00A040A5"/>
    <w:rsid w:val="00A0439B"/>
    <w:rsid w:val="00A045EB"/>
    <w:rsid w:val="00A04DF7"/>
    <w:rsid w:val="00A04F3D"/>
    <w:rsid w:val="00A055C7"/>
    <w:rsid w:val="00A05843"/>
    <w:rsid w:val="00A05948"/>
    <w:rsid w:val="00A05E70"/>
    <w:rsid w:val="00A06661"/>
    <w:rsid w:val="00A067A3"/>
    <w:rsid w:val="00A06DC1"/>
    <w:rsid w:val="00A0728A"/>
    <w:rsid w:val="00A105E6"/>
    <w:rsid w:val="00A11611"/>
    <w:rsid w:val="00A117EE"/>
    <w:rsid w:val="00A11C42"/>
    <w:rsid w:val="00A11C4E"/>
    <w:rsid w:val="00A11EB0"/>
    <w:rsid w:val="00A120F8"/>
    <w:rsid w:val="00A131E7"/>
    <w:rsid w:val="00A135FA"/>
    <w:rsid w:val="00A138B4"/>
    <w:rsid w:val="00A148C3"/>
    <w:rsid w:val="00A15AD3"/>
    <w:rsid w:val="00A15B4B"/>
    <w:rsid w:val="00A15FC1"/>
    <w:rsid w:val="00A16659"/>
    <w:rsid w:val="00A16E21"/>
    <w:rsid w:val="00A16EFD"/>
    <w:rsid w:val="00A179DF"/>
    <w:rsid w:val="00A17ECD"/>
    <w:rsid w:val="00A2186E"/>
    <w:rsid w:val="00A21CD7"/>
    <w:rsid w:val="00A22769"/>
    <w:rsid w:val="00A228E5"/>
    <w:rsid w:val="00A22A9E"/>
    <w:rsid w:val="00A22C76"/>
    <w:rsid w:val="00A22E3E"/>
    <w:rsid w:val="00A232BF"/>
    <w:rsid w:val="00A23409"/>
    <w:rsid w:val="00A23882"/>
    <w:rsid w:val="00A24500"/>
    <w:rsid w:val="00A246E0"/>
    <w:rsid w:val="00A2543D"/>
    <w:rsid w:val="00A25B31"/>
    <w:rsid w:val="00A25FE6"/>
    <w:rsid w:val="00A27360"/>
    <w:rsid w:val="00A27389"/>
    <w:rsid w:val="00A31517"/>
    <w:rsid w:val="00A315E3"/>
    <w:rsid w:val="00A31719"/>
    <w:rsid w:val="00A32107"/>
    <w:rsid w:val="00A325E9"/>
    <w:rsid w:val="00A33C52"/>
    <w:rsid w:val="00A34888"/>
    <w:rsid w:val="00A34E82"/>
    <w:rsid w:val="00A34EED"/>
    <w:rsid w:val="00A355D1"/>
    <w:rsid w:val="00A366DF"/>
    <w:rsid w:val="00A36922"/>
    <w:rsid w:val="00A369C3"/>
    <w:rsid w:val="00A37463"/>
    <w:rsid w:val="00A37AC8"/>
    <w:rsid w:val="00A40473"/>
    <w:rsid w:val="00A41B19"/>
    <w:rsid w:val="00A41D8E"/>
    <w:rsid w:val="00A42744"/>
    <w:rsid w:val="00A42BF3"/>
    <w:rsid w:val="00A42E81"/>
    <w:rsid w:val="00A430FC"/>
    <w:rsid w:val="00A43ABA"/>
    <w:rsid w:val="00A43EB0"/>
    <w:rsid w:val="00A43F71"/>
    <w:rsid w:val="00A43F7B"/>
    <w:rsid w:val="00A442EF"/>
    <w:rsid w:val="00A459D7"/>
    <w:rsid w:val="00A45F8F"/>
    <w:rsid w:val="00A46AB3"/>
    <w:rsid w:val="00A46C34"/>
    <w:rsid w:val="00A47B19"/>
    <w:rsid w:val="00A50418"/>
    <w:rsid w:val="00A504E0"/>
    <w:rsid w:val="00A51032"/>
    <w:rsid w:val="00A51744"/>
    <w:rsid w:val="00A51CE7"/>
    <w:rsid w:val="00A52298"/>
    <w:rsid w:val="00A52AD7"/>
    <w:rsid w:val="00A52C0D"/>
    <w:rsid w:val="00A5384E"/>
    <w:rsid w:val="00A53E8A"/>
    <w:rsid w:val="00A53FEA"/>
    <w:rsid w:val="00A56055"/>
    <w:rsid w:val="00A5730A"/>
    <w:rsid w:val="00A5793D"/>
    <w:rsid w:val="00A60A0C"/>
    <w:rsid w:val="00A6109B"/>
    <w:rsid w:val="00A61BEB"/>
    <w:rsid w:val="00A61D4A"/>
    <w:rsid w:val="00A61FE1"/>
    <w:rsid w:val="00A62172"/>
    <w:rsid w:val="00A622F7"/>
    <w:rsid w:val="00A635ED"/>
    <w:rsid w:val="00A637E5"/>
    <w:rsid w:val="00A63957"/>
    <w:rsid w:val="00A643CD"/>
    <w:rsid w:val="00A66A28"/>
    <w:rsid w:val="00A67164"/>
    <w:rsid w:val="00A67A6D"/>
    <w:rsid w:val="00A706F1"/>
    <w:rsid w:val="00A70C13"/>
    <w:rsid w:val="00A717D6"/>
    <w:rsid w:val="00A7182A"/>
    <w:rsid w:val="00A71BAF"/>
    <w:rsid w:val="00A71BC5"/>
    <w:rsid w:val="00A7222F"/>
    <w:rsid w:val="00A72317"/>
    <w:rsid w:val="00A72F80"/>
    <w:rsid w:val="00A73F11"/>
    <w:rsid w:val="00A7495B"/>
    <w:rsid w:val="00A74AA4"/>
    <w:rsid w:val="00A75311"/>
    <w:rsid w:val="00A75B87"/>
    <w:rsid w:val="00A76534"/>
    <w:rsid w:val="00A76CFC"/>
    <w:rsid w:val="00A76DB1"/>
    <w:rsid w:val="00A77208"/>
    <w:rsid w:val="00A77273"/>
    <w:rsid w:val="00A774BC"/>
    <w:rsid w:val="00A77671"/>
    <w:rsid w:val="00A77673"/>
    <w:rsid w:val="00A77F41"/>
    <w:rsid w:val="00A802F1"/>
    <w:rsid w:val="00A80C80"/>
    <w:rsid w:val="00A80D39"/>
    <w:rsid w:val="00A810D7"/>
    <w:rsid w:val="00A8268D"/>
    <w:rsid w:val="00A83EC7"/>
    <w:rsid w:val="00A841B4"/>
    <w:rsid w:val="00A84FAF"/>
    <w:rsid w:val="00A8631D"/>
    <w:rsid w:val="00A868EC"/>
    <w:rsid w:val="00A86B85"/>
    <w:rsid w:val="00A87191"/>
    <w:rsid w:val="00A8762C"/>
    <w:rsid w:val="00A876DF"/>
    <w:rsid w:val="00A87776"/>
    <w:rsid w:val="00A878B8"/>
    <w:rsid w:val="00A87DAC"/>
    <w:rsid w:val="00A90D0B"/>
    <w:rsid w:val="00A90DD8"/>
    <w:rsid w:val="00A91A61"/>
    <w:rsid w:val="00A92396"/>
    <w:rsid w:val="00A928E4"/>
    <w:rsid w:val="00A93523"/>
    <w:rsid w:val="00A93636"/>
    <w:rsid w:val="00A949A2"/>
    <w:rsid w:val="00A957C7"/>
    <w:rsid w:val="00A965D3"/>
    <w:rsid w:val="00A96739"/>
    <w:rsid w:val="00A971C1"/>
    <w:rsid w:val="00A978C1"/>
    <w:rsid w:val="00AA1828"/>
    <w:rsid w:val="00AA1B79"/>
    <w:rsid w:val="00AA1BFD"/>
    <w:rsid w:val="00AA2155"/>
    <w:rsid w:val="00AA2AE4"/>
    <w:rsid w:val="00AA3783"/>
    <w:rsid w:val="00AA37B8"/>
    <w:rsid w:val="00AA3FE1"/>
    <w:rsid w:val="00AA4095"/>
    <w:rsid w:val="00AA4598"/>
    <w:rsid w:val="00AA4F73"/>
    <w:rsid w:val="00AA56B6"/>
    <w:rsid w:val="00AA669B"/>
    <w:rsid w:val="00AA6A02"/>
    <w:rsid w:val="00AA6BD4"/>
    <w:rsid w:val="00AA78F7"/>
    <w:rsid w:val="00AB0295"/>
    <w:rsid w:val="00AB137A"/>
    <w:rsid w:val="00AB1A54"/>
    <w:rsid w:val="00AB1A68"/>
    <w:rsid w:val="00AB21C6"/>
    <w:rsid w:val="00AB3212"/>
    <w:rsid w:val="00AB3217"/>
    <w:rsid w:val="00AB4402"/>
    <w:rsid w:val="00AB4C76"/>
    <w:rsid w:val="00AB5189"/>
    <w:rsid w:val="00AB5255"/>
    <w:rsid w:val="00AB532D"/>
    <w:rsid w:val="00AB53E2"/>
    <w:rsid w:val="00AB6800"/>
    <w:rsid w:val="00AB6930"/>
    <w:rsid w:val="00AB6C3D"/>
    <w:rsid w:val="00AB7379"/>
    <w:rsid w:val="00AC0B2A"/>
    <w:rsid w:val="00AC106E"/>
    <w:rsid w:val="00AC1718"/>
    <w:rsid w:val="00AC2718"/>
    <w:rsid w:val="00AC2A04"/>
    <w:rsid w:val="00AC3E6D"/>
    <w:rsid w:val="00AC3EF8"/>
    <w:rsid w:val="00AC3F19"/>
    <w:rsid w:val="00AC40F3"/>
    <w:rsid w:val="00AC4863"/>
    <w:rsid w:val="00AC5C2E"/>
    <w:rsid w:val="00AC5F49"/>
    <w:rsid w:val="00AC625E"/>
    <w:rsid w:val="00AC6A54"/>
    <w:rsid w:val="00AC6A7D"/>
    <w:rsid w:val="00AC7230"/>
    <w:rsid w:val="00AC7261"/>
    <w:rsid w:val="00AC7718"/>
    <w:rsid w:val="00AC7865"/>
    <w:rsid w:val="00AD061A"/>
    <w:rsid w:val="00AD0996"/>
    <w:rsid w:val="00AD104D"/>
    <w:rsid w:val="00AD1CEA"/>
    <w:rsid w:val="00AD2658"/>
    <w:rsid w:val="00AD26BC"/>
    <w:rsid w:val="00AD2AA9"/>
    <w:rsid w:val="00AD2DBB"/>
    <w:rsid w:val="00AD2EF4"/>
    <w:rsid w:val="00AD367C"/>
    <w:rsid w:val="00AD3B14"/>
    <w:rsid w:val="00AD404A"/>
    <w:rsid w:val="00AD46D3"/>
    <w:rsid w:val="00AD5D2C"/>
    <w:rsid w:val="00AD605C"/>
    <w:rsid w:val="00AD6A4E"/>
    <w:rsid w:val="00AE0009"/>
    <w:rsid w:val="00AE058C"/>
    <w:rsid w:val="00AE08F3"/>
    <w:rsid w:val="00AE09E8"/>
    <w:rsid w:val="00AE17AA"/>
    <w:rsid w:val="00AE1DE4"/>
    <w:rsid w:val="00AE2A19"/>
    <w:rsid w:val="00AE2CCF"/>
    <w:rsid w:val="00AE303A"/>
    <w:rsid w:val="00AE344D"/>
    <w:rsid w:val="00AE353A"/>
    <w:rsid w:val="00AE37EA"/>
    <w:rsid w:val="00AE3F83"/>
    <w:rsid w:val="00AE515E"/>
    <w:rsid w:val="00AE5D7B"/>
    <w:rsid w:val="00AE611C"/>
    <w:rsid w:val="00AE6279"/>
    <w:rsid w:val="00AE65E4"/>
    <w:rsid w:val="00AE6697"/>
    <w:rsid w:val="00AE67B3"/>
    <w:rsid w:val="00AE7082"/>
    <w:rsid w:val="00AE7782"/>
    <w:rsid w:val="00AF0107"/>
    <w:rsid w:val="00AF070E"/>
    <w:rsid w:val="00AF0AB8"/>
    <w:rsid w:val="00AF235E"/>
    <w:rsid w:val="00AF31D7"/>
    <w:rsid w:val="00AF3844"/>
    <w:rsid w:val="00AF3A83"/>
    <w:rsid w:val="00AF40A0"/>
    <w:rsid w:val="00AF419D"/>
    <w:rsid w:val="00AF486C"/>
    <w:rsid w:val="00AF48A6"/>
    <w:rsid w:val="00AF52F0"/>
    <w:rsid w:val="00AF5ED4"/>
    <w:rsid w:val="00AF7DB2"/>
    <w:rsid w:val="00B00E3B"/>
    <w:rsid w:val="00B0173C"/>
    <w:rsid w:val="00B0198D"/>
    <w:rsid w:val="00B0261D"/>
    <w:rsid w:val="00B02BAE"/>
    <w:rsid w:val="00B03355"/>
    <w:rsid w:val="00B03923"/>
    <w:rsid w:val="00B042A0"/>
    <w:rsid w:val="00B048BA"/>
    <w:rsid w:val="00B04B1F"/>
    <w:rsid w:val="00B05264"/>
    <w:rsid w:val="00B055C1"/>
    <w:rsid w:val="00B06A05"/>
    <w:rsid w:val="00B10F45"/>
    <w:rsid w:val="00B11341"/>
    <w:rsid w:val="00B12EDB"/>
    <w:rsid w:val="00B13DD9"/>
    <w:rsid w:val="00B13F43"/>
    <w:rsid w:val="00B14960"/>
    <w:rsid w:val="00B14A93"/>
    <w:rsid w:val="00B1537A"/>
    <w:rsid w:val="00B156B1"/>
    <w:rsid w:val="00B15EC8"/>
    <w:rsid w:val="00B16103"/>
    <w:rsid w:val="00B16A2A"/>
    <w:rsid w:val="00B16AF8"/>
    <w:rsid w:val="00B16B2E"/>
    <w:rsid w:val="00B16F89"/>
    <w:rsid w:val="00B16FC7"/>
    <w:rsid w:val="00B177C3"/>
    <w:rsid w:val="00B20509"/>
    <w:rsid w:val="00B23ED0"/>
    <w:rsid w:val="00B23FDF"/>
    <w:rsid w:val="00B2693F"/>
    <w:rsid w:val="00B271A0"/>
    <w:rsid w:val="00B27651"/>
    <w:rsid w:val="00B279EA"/>
    <w:rsid w:val="00B304BD"/>
    <w:rsid w:val="00B305FB"/>
    <w:rsid w:val="00B30C3E"/>
    <w:rsid w:val="00B30D4E"/>
    <w:rsid w:val="00B31731"/>
    <w:rsid w:val="00B322D3"/>
    <w:rsid w:val="00B323A5"/>
    <w:rsid w:val="00B34569"/>
    <w:rsid w:val="00B34C5E"/>
    <w:rsid w:val="00B34C9A"/>
    <w:rsid w:val="00B35D15"/>
    <w:rsid w:val="00B36665"/>
    <w:rsid w:val="00B3743B"/>
    <w:rsid w:val="00B4157D"/>
    <w:rsid w:val="00B41630"/>
    <w:rsid w:val="00B4178D"/>
    <w:rsid w:val="00B42012"/>
    <w:rsid w:val="00B42474"/>
    <w:rsid w:val="00B43496"/>
    <w:rsid w:val="00B44414"/>
    <w:rsid w:val="00B44563"/>
    <w:rsid w:val="00B454E0"/>
    <w:rsid w:val="00B459BB"/>
    <w:rsid w:val="00B45D66"/>
    <w:rsid w:val="00B4610F"/>
    <w:rsid w:val="00B461DE"/>
    <w:rsid w:val="00B46A16"/>
    <w:rsid w:val="00B46B36"/>
    <w:rsid w:val="00B46BDA"/>
    <w:rsid w:val="00B47013"/>
    <w:rsid w:val="00B473AB"/>
    <w:rsid w:val="00B4776A"/>
    <w:rsid w:val="00B4789A"/>
    <w:rsid w:val="00B47A2C"/>
    <w:rsid w:val="00B47F46"/>
    <w:rsid w:val="00B50889"/>
    <w:rsid w:val="00B5162C"/>
    <w:rsid w:val="00B532A3"/>
    <w:rsid w:val="00B53BFB"/>
    <w:rsid w:val="00B549B8"/>
    <w:rsid w:val="00B54F21"/>
    <w:rsid w:val="00B56821"/>
    <w:rsid w:val="00B57151"/>
    <w:rsid w:val="00B6024F"/>
    <w:rsid w:val="00B60F05"/>
    <w:rsid w:val="00B61807"/>
    <w:rsid w:val="00B61D46"/>
    <w:rsid w:val="00B6231F"/>
    <w:rsid w:val="00B624CC"/>
    <w:rsid w:val="00B6266F"/>
    <w:rsid w:val="00B6346D"/>
    <w:rsid w:val="00B63914"/>
    <w:rsid w:val="00B640F7"/>
    <w:rsid w:val="00B64F8C"/>
    <w:rsid w:val="00B6562F"/>
    <w:rsid w:val="00B65AA3"/>
    <w:rsid w:val="00B66107"/>
    <w:rsid w:val="00B666BB"/>
    <w:rsid w:val="00B66CBE"/>
    <w:rsid w:val="00B66E2F"/>
    <w:rsid w:val="00B6725F"/>
    <w:rsid w:val="00B67576"/>
    <w:rsid w:val="00B6791C"/>
    <w:rsid w:val="00B70229"/>
    <w:rsid w:val="00B70EDC"/>
    <w:rsid w:val="00B71970"/>
    <w:rsid w:val="00B71C14"/>
    <w:rsid w:val="00B71CB3"/>
    <w:rsid w:val="00B72206"/>
    <w:rsid w:val="00B722DC"/>
    <w:rsid w:val="00B723D3"/>
    <w:rsid w:val="00B726B3"/>
    <w:rsid w:val="00B73949"/>
    <w:rsid w:val="00B77186"/>
    <w:rsid w:val="00B771F7"/>
    <w:rsid w:val="00B77CCD"/>
    <w:rsid w:val="00B803A2"/>
    <w:rsid w:val="00B81F7C"/>
    <w:rsid w:val="00B8264A"/>
    <w:rsid w:val="00B82DBC"/>
    <w:rsid w:val="00B82EB7"/>
    <w:rsid w:val="00B84545"/>
    <w:rsid w:val="00B84FF6"/>
    <w:rsid w:val="00B85FA0"/>
    <w:rsid w:val="00B86968"/>
    <w:rsid w:val="00B86AB9"/>
    <w:rsid w:val="00B86F6C"/>
    <w:rsid w:val="00B870E2"/>
    <w:rsid w:val="00B87706"/>
    <w:rsid w:val="00B87A25"/>
    <w:rsid w:val="00B905EE"/>
    <w:rsid w:val="00B911F2"/>
    <w:rsid w:val="00B913C9"/>
    <w:rsid w:val="00B9313B"/>
    <w:rsid w:val="00B93ED9"/>
    <w:rsid w:val="00B966BA"/>
    <w:rsid w:val="00B96A0F"/>
    <w:rsid w:val="00B96C91"/>
    <w:rsid w:val="00B970A0"/>
    <w:rsid w:val="00B9718C"/>
    <w:rsid w:val="00BA01CB"/>
    <w:rsid w:val="00BA07A3"/>
    <w:rsid w:val="00BA154E"/>
    <w:rsid w:val="00BA1739"/>
    <w:rsid w:val="00BA1883"/>
    <w:rsid w:val="00BA1C58"/>
    <w:rsid w:val="00BA2385"/>
    <w:rsid w:val="00BA314A"/>
    <w:rsid w:val="00BA4262"/>
    <w:rsid w:val="00BA4866"/>
    <w:rsid w:val="00BA48C7"/>
    <w:rsid w:val="00BA4E97"/>
    <w:rsid w:val="00BA52C6"/>
    <w:rsid w:val="00BA60B3"/>
    <w:rsid w:val="00BA7140"/>
    <w:rsid w:val="00BB051D"/>
    <w:rsid w:val="00BB0F8B"/>
    <w:rsid w:val="00BB109E"/>
    <w:rsid w:val="00BB1BF9"/>
    <w:rsid w:val="00BB1EC0"/>
    <w:rsid w:val="00BB244D"/>
    <w:rsid w:val="00BB2C96"/>
    <w:rsid w:val="00BB2CBB"/>
    <w:rsid w:val="00BB3043"/>
    <w:rsid w:val="00BB36B8"/>
    <w:rsid w:val="00BB48C1"/>
    <w:rsid w:val="00BB6855"/>
    <w:rsid w:val="00BB6CD7"/>
    <w:rsid w:val="00BB733B"/>
    <w:rsid w:val="00BB7BC6"/>
    <w:rsid w:val="00BC14D3"/>
    <w:rsid w:val="00BC180E"/>
    <w:rsid w:val="00BC187F"/>
    <w:rsid w:val="00BC2369"/>
    <w:rsid w:val="00BC2D7A"/>
    <w:rsid w:val="00BC2F66"/>
    <w:rsid w:val="00BC2FFE"/>
    <w:rsid w:val="00BC38B1"/>
    <w:rsid w:val="00BC3D48"/>
    <w:rsid w:val="00BC46FA"/>
    <w:rsid w:val="00BC4EA9"/>
    <w:rsid w:val="00BC5231"/>
    <w:rsid w:val="00BC6E15"/>
    <w:rsid w:val="00BC6E79"/>
    <w:rsid w:val="00BC6F3B"/>
    <w:rsid w:val="00BC7258"/>
    <w:rsid w:val="00BD0291"/>
    <w:rsid w:val="00BD08C7"/>
    <w:rsid w:val="00BD12A7"/>
    <w:rsid w:val="00BD1456"/>
    <w:rsid w:val="00BD16EB"/>
    <w:rsid w:val="00BD1B63"/>
    <w:rsid w:val="00BD1B88"/>
    <w:rsid w:val="00BD1FD7"/>
    <w:rsid w:val="00BD1FE5"/>
    <w:rsid w:val="00BD2333"/>
    <w:rsid w:val="00BD286D"/>
    <w:rsid w:val="00BD2B96"/>
    <w:rsid w:val="00BD36E2"/>
    <w:rsid w:val="00BD3D0B"/>
    <w:rsid w:val="00BD44D6"/>
    <w:rsid w:val="00BD6AA8"/>
    <w:rsid w:val="00BD6E48"/>
    <w:rsid w:val="00BD7E35"/>
    <w:rsid w:val="00BE01E5"/>
    <w:rsid w:val="00BE17CB"/>
    <w:rsid w:val="00BE1CB4"/>
    <w:rsid w:val="00BE1DA5"/>
    <w:rsid w:val="00BE2406"/>
    <w:rsid w:val="00BE2EB2"/>
    <w:rsid w:val="00BE31F2"/>
    <w:rsid w:val="00BE36E3"/>
    <w:rsid w:val="00BE3751"/>
    <w:rsid w:val="00BE4F2B"/>
    <w:rsid w:val="00BE5646"/>
    <w:rsid w:val="00BE56DB"/>
    <w:rsid w:val="00BE5DFC"/>
    <w:rsid w:val="00BE6067"/>
    <w:rsid w:val="00BE68D3"/>
    <w:rsid w:val="00BE6972"/>
    <w:rsid w:val="00BE72F7"/>
    <w:rsid w:val="00BE7640"/>
    <w:rsid w:val="00BE7A14"/>
    <w:rsid w:val="00BE7B63"/>
    <w:rsid w:val="00BF05DE"/>
    <w:rsid w:val="00BF0736"/>
    <w:rsid w:val="00BF10D4"/>
    <w:rsid w:val="00BF11A3"/>
    <w:rsid w:val="00BF1B90"/>
    <w:rsid w:val="00BF1CBE"/>
    <w:rsid w:val="00BF2923"/>
    <w:rsid w:val="00BF2D32"/>
    <w:rsid w:val="00BF31BD"/>
    <w:rsid w:val="00BF378C"/>
    <w:rsid w:val="00BF386F"/>
    <w:rsid w:val="00BF3C13"/>
    <w:rsid w:val="00BF4862"/>
    <w:rsid w:val="00BF5D28"/>
    <w:rsid w:val="00BF5F73"/>
    <w:rsid w:val="00BF67CD"/>
    <w:rsid w:val="00BF77BD"/>
    <w:rsid w:val="00BF7AAF"/>
    <w:rsid w:val="00BF7CA3"/>
    <w:rsid w:val="00C00329"/>
    <w:rsid w:val="00C00556"/>
    <w:rsid w:val="00C01A2D"/>
    <w:rsid w:val="00C02569"/>
    <w:rsid w:val="00C02829"/>
    <w:rsid w:val="00C02911"/>
    <w:rsid w:val="00C02A06"/>
    <w:rsid w:val="00C0384F"/>
    <w:rsid w:val="00C05734"/>
    <w:rsid w:val="00C064CB"/>
    <w:rsid w:val="00C105A7"/>
    <w:rsid w:val="00C105F6"/>
    <w:rsid w:val="00C108CC"/>
    <w:rsid w:val="00C12B55"/>
    <w:rsid w:val="00C151AD"/>
    <w:rsid w:val="00C15B31"/>
    <w:rsid w:val="00C16210"/>
    <w:rsid w:val="00C168DA"/>
    <w:rsid w:val="00C174AE"/>
    <w:rsid w:val="00C1751A"/>
    <w:rsid w:val="00C1792D"/>
    <w:rsid w:val="00C17934"/>
    <w:rsid w:val="00C17D43"/>
    <w:rsid w:val="00C207F0"/>
    <w:rsid w:val="00C20BAE"/>
    <w:rsid w:val="00C20D93"/>
    <w:rsid w:val="00C22974"/>
    <w:rsid w:val="00C2297B"/>
    <w:rsid w:val="00C23180"/>
    <w:rsid w:val="00C23C03"/>
    <w:rsid w:val="00C24002"/>
    <w:rsid w:val="00C24AD3"/>
    <w:rsid w:val="00C250BD"/>
    <w:rsid w:val="00C25A24"/>
    <w:rsid w:val="00C26D61"/>
    <w:rsid w:val="00C26F7B"/>
    <w:rsid w:val="00C271DC"/>
    <w:rsid w:val="00C30324"/>
    <w:rsid w:val="00C31EFC"/>
    <w:rsid w:val="00C321AF"/>
    <w:rsid w:val="00C32301"/>
    <w:rsid w:val="00C3240A"/>
    <w:rsid w:val="00C328C9"/>
    <w:rsid w:val="00C3336F"/>
    <w:rsid w:val="00C34469"/>
    <w:rsid w:val="00C35C69"/>
    <w:rsid w:val="00C35DED"/>
    <w:rsid w:val="00C36296"/>
    <w:rsid w:val="00C369D5"/>
    <w:rsid w:val="00C36D4C"/>
    <w:rsid w:val="00C376EA"/>
    <w:rsid w:val="00C37F2E"/>
    <w:rsid w:val="00C4049F"/>
    <w:rsid w:val="00C40757"/>
    <w:rsid w:val="00C4122A"/>
    <w:rsid w:val="00C416AA"/>
    <w:rsid w:val="00C421C7"/>
    <w:rsid w:val="00C42D65"/>
    <w:rsid w:val="00C43026"/>
    <w:rsid w:val="00C4391B"/>
    <w:rsid w:val="00C44B08"/>
    <w:rsid w:val="00C45412"/>
    <w:rsid w:val="00C469B1"/>
    <w:rsid w:val="00C476F7"/>
    <w:rsid w:val="00C4792C"/>
    <w:rsid w:val="00C50A74"/>
    <w:rsid w:val="00C50E3B"/>
    <w:rsid w:val="00C51BA3"/>
    <w:rsid w:val="00C53275"/>
    <w:rsid w:val="00C5345D"/>
    <w:rsid w:val="00C53CBB"/>
    <w:rsid w:val="00C53E25"/>
    <w:rsid w:val="00C549F6"/>
    <w:rsid w:val="00C55BE7"/>
    <w:rsid w:val="00C56CE5"/>
    <w:rsid w:val="00C5777D"/>
    <w:rsid w:val="00C577B4"/>
    <w:rsid w:val="00C578B4"/>
    <w:rsid w:val="00C605B5"/>
    <w:rsid w:val="00C607BB"/>
    <w:rsid w:val="00C6084B"/>
    <w:rsid w:val="00C61A5A"/>
    <w:rsid w:val="00C61CDD"/>
    <w:rsid w:val="00C623B7"/>
    <w:rsid w:val="00C62A4F"/>
    <w:rsid w:val="00C62EE2"/>
    <w:rsid w:val="00C6348F"/>
    <w:rsid w:val="00C635F1"/>
    <w:rsid w:val="00C6424C"/>
    <w:rsid w:val="00C653C8"/>
    <w:rsid w:val="00C65E06"/>
    <w:rsid w:val="00C668BD"/>
    <w:rsid w:val="00C669A5"/>
    <w:rsid w:val="00C6762D"/>
    <w:rsid w:val="00C67CFC"/>
    <w:rsid w:val="00C67E1F"/>
    <w:rsid w:val="00C70EB1"/>
    <w:rsid w:val="00C70EF4"/>
    <w:rsid w:val="00C70F30"/>
    <w:rsid w:val="00C712B3"/>
    <w:rsid w:val="00C714DF"/>
    <w:rsid w:val="00C717F3"/>
    <w:rsid w:val="00C71D59"/>
    <w:rsid w:val="00C721C4"/>
    <w:rsid w:val="00C73205"/>
    <w:rsid w:val="00C743CA"/>
    <w:rsid w:val="00C74E54"/>
    <w:rsid w:val="00C74F5C"/>
    <w:rsid w:val="00C75245"/>
    <w:rsid w:val="00C75E6A"/>
    <w:rsid w:val="00C77A8A"/>
    <w:rsid w:val="00C80136"/>
    <w:rsid w:val="00C818F3"/>
    <w:rsid w:val="00C81CBC"/>
    <w:rsid w:val="00C82795"/>
    <w:rsid w:val="00C8293E"/>
    <w:rsid w:val="00C8354D"/>
    <w:rsid w:val="00C841CE"/>
    <w:rsid w:val="00C84BC8"/>
    <w:rsid w:val="00C85D85"/>
    <w:rsid w:val="00C85F7B"/>
    <w:rsid w:val="00C862DA"/>
    <w:rsid w:val="00C869D8"/>
    <w:rsid w:val="00C86F3A"/>
    <w:rsid w:val="00C87564"/>
    <w:rsid w:val="00C907AB"/>
    <w:rsid w:val="00C90C9D"/>
    <w:rsid w:val="00C90D9C"/>
    <w:rsid w:val="00C9119F"/>
    <w:rsid w:val="00C923E5"/>
    <w:rsid w:val="00C92478"/>
    <w:rsid w:val="00C927E1"/>
    <w:rsid w:val="00C92841"/>
    <w:rsid w:val="00C92A36"/>
    <w:rsid w:val="00C92DB5"/>
    <w:rsid w:val="00C9379B"/>
    <w:rsid w:val="00C93856"/>
    <w:rsid w:val="00C93903"/>
    <w:rsid w:val="00C9465A"/>
    <w:rsid w:val="00C94878"/>
    <w:rsid w:val="00C956D9"/>
    <w:rsid w:val="00C95A6E"/>
    <w:rsid w:val="00C96461"/>
    <w:rsid w:val="00C97193"/>
    <w:rsid w:val="00C976B2"/>
    <w:rsid w:val="00C97B33"/>
    <w:rsid w:val="00CA2695"/>
    <w:rsid w:val="00CA29C5"/>
    <w:rsid w:val="00CA2AAB"/>
    <w:rsid w:val="00CA2E3C"/>
    <w:rsid w:val="00CA3D21"/>
    <w:rsid w:val="00CA3F0C"/>
    <w:rsid w:val="00CA4361"/>
    <w:rsid w:val="00CA4949"/>
    <w:rsid w:val="00CA6133"/>
    <w:rsid w:val="00CA65D3"/>
    <w:rsid w:val="00CA6616"/>
    <w:rsid w:val="00CA6840"/>
    <w:rsid w:val="00CB0886"/>
    <w:rsid w:val="00CB0A76"/>
    <w:rsid w:val="00CB0BFE"/>
    <w:rsid w:val="00CB17E3"/>
    <w:rsid w:val="00CB21DC"/>
    <w:rsid w:val="00CB285C"/>
    <w:rsid w:val="00CB32B2"/>
    <w:rsid w:val="00CB3A51"/>
    <w:rsid w:val="00CB48EE"/>
    <w:rsid w:val="00CB4D77"/>
    <w:rsid w:val="00CB5512"/>
    <w:rsid w:val="00CB59F5"/>
    <w:rsid w:val="00CB61E7"/>
    <w:rsid w:val="00CB64E3"/>
    <w:rsid w:val="00CB66D0"/>
    <w:rsid w:val="00CB6D20"/>
    <w:rsid w:val="00CB71FE"/>
    <w:rsid w:val="00CB72C4"/>
    <w:rsid w:val="00CB7690"/>
    <w:rsid w:val="00CB781C"/>
    <w:rsid w:val="00CC0CFF"/>
    <w:rsid w:val="00CC102E"/>
    <w:rsid w:val="00CC1513"/>
    <w:rsid w:val="00CC2C0D"/>
    <w:rsid w:val="00CC3A37"/>
    <w:rsid w:val="00CC3D24"/>
    <w:rsid w:val="00CC3F02"/>
    <w:rsid w:val="00CC3F33"/>
    <w:rsid w:val="00CC4142"/>
    <w:rsid w:val="00CC4B10"/>
    <w:rsid w:val="00CC529F"/>
    <w:rsid w:val="00CC56F7"/>
    <w:rsid w:val="00CC58E3"/>
    <w:rsid w:val="00CC5B33"/>
    <w:rsid w:val="00CC5D8D"/>
    <w:rsid w:val="00CC677A"/>
    <w:rsid w:val="00CC6B7A"/>
    <w:rsid w:val="00CC7110"/>
    <w:rsid w:val="00CC7A26"/>
    <w:rsid w:val="00CC7E24"/>
    <w:rsid w:val="00CD01B1"/>
    <w:rsid w:val="00CD03F4"/>
    <w:rsid w:val="00CD0A3B"/>
    <w:rsid w:val="00CD1E40"/>
    <w:rsid w:val="00CD2FF8"/>
    <w:rsid w:val="00CD36A0"/>
    <w:rsid w:val="00CD3D1F"/>
    <w:rsid w:val="00CD4095"/>
    <w:rsid w:val="00CD54E4"/>
    <w:rsid w:val="00CD6378"/>
    <w:rsid w:val="00CE08DF"/>
    <w:rsid w:val="00CE09B6"/>
    <w:rsid w:val="00CE1B55"/>
    <w:rsid w:val="00CE26C9"/>
    <w:rsid w:val="00CE3F67"/>
    <w:rsid w:val="00CE4343"/>
    <w:rsid w:val="00CE5AF4"/>
    <w:rsid w:val="00CE5FB3"/>
    <w:rsid w:val="00CE60C0"/>
    <w:rsid w:val="00CE647A"/>
    <w:rsid w:val="00CE660C"/>
    <w:rsid w:val="00CE71FD"/>
    <w:rsid w:val="00CE7EBA"/>
    <w:rsid w:val="00CF0404"/>
    <w:rsid w:val="00CF0B98"/>
    <w:rsid w:val="00CF12EC"/>
    <w:rsid w:val="00CF1D64"/>
    <w:rsid w:val="00CF23D3"/>
    <w:rsid w:val="00CF41F3"/>
    <w:rsid w:val="00CF4687"/>
    <w:rsid w:val="00CF478B"/>
    <w:rsid w:val="00CF47E7"/>
    <w:rsid w:val="00CF4A02"/>
    <w:rsid w:val="00CF5070"/>
    <w:rsid w:val="00CF5B5F"/>
    <w:rsid w:val="00CF5C38"/>
    <w:rsid w:val="00CF6A95"/>
    <w:rsid w:val="00CF6F1B"/>
    <w:rsid w:val="00D0071E"/>
    <w:rsid w:val="00D0092A"/>
    <w:rsid w:val="00D01207"/>
    <w:rsid w:val="00D02B08"/>
    <w:rsid w:val="00D02DAD"/>
    <w:rsid w:val="00D04373"/>
    <w:rsid w:val="00D044E4"/>
    <w:rsid w:val="00D0511C"/>
    <w:rsid w:val="00D051BC"/>
    <w:rsid w:val="00D0557B"/>
    <w:rsid w:val="00D05A97"/>
    <w:rsid w:val="00D05EE6"/>
    <w:rsid w:val="00D063F2"/>
    <w:rsid w:val="00D06466"/>
    <w:rsid w:val="00D06FEB"/>
    <w:rsid w:val="00D138B2"/>
    <w:rsid w:val="00D13A56"/>
    <w:rsid w:val="00D1555D"/>
    <w:rsid w:val="00D1660F"/>
    <w:rsid w:val="00D16B1D"/>
    <w:rsid w:val="00D17CF1"/>
    <w:rsid w:val="00D2020F"/>
    <w:rsid w:val="00D21135"/>
    <w:rsid w:val="00D218F3"/>
    <w:rsid w:val="00D21FD4"/>
    <w:rsid w:val="00D225AB"/>
    <w:rsid w:val="00D22C24"/>
    <w:rsid w:val="00D22C32"/>
    <w:rsid w:val="00D2330D"/>
    <w:rsid w:val="00D23991"/>
    <w:rsid w:val="00D23BAE"/>
    <w:rsid w:val="00D25C34"/>
    <w:rsid w:val="00D25C65"/>
    <w:rsid w:val="00D2648C"/>
    <w:rsid w:val="00D279F4"/>
    <w:rsid w:val="00D27C0B"/>
    <w:rsid w:val="00D30510"/>
    <w:rsid w:val="00D3059B"/>
    <w:rsid w:val="00D306E9"/>
    <w:rsid w:val="00D31077"/>
    <w:rsid w:val="00D323A5"/>
    <w:rsid w:val="00D33060"/>
    <w:rsid w:val="00D34028"/>
    <w:rsid w:val="00D34C72"/>
    <w:rsid w:val="00D35587"/>
    <w:rsid w:val="00D3587E"/>
    <w:rsid w:val="00D35B19"/>
    <w:rsid w:val="00D36A4C"/>
    <w:rsid w:val="00D36C73"/>
    <w:rsid w:val="00D36CDA"/>
    <w:rsid w:val="00D4069E"/>
    <w:rsid w:val="00D40A50"/>
    <w:rsid w:val="00D40A62"/>
    <w:rsid w:val="00D40BB5"/>
    <w:rsid w:val="00D4102F"/>
    <w:rsid w:val="00D41373"/>
    <w:rsid w:val="00D4147E"/>
    <w:rsid w:val="00D41605"/>
    <w:rsid w:val="00D41CAC"/>
    <w:rsid w:val="00D4287B"/>
    <w:rsid w:val="00D4452D"/>
    <w:rsid w:val="00D45029"/>
    <w:rsid w:val="00D46F77"/>
    <w:rsid w:val="00D475BE"/>
    <w:rsid w:val="00D50CE2"/>
    <w:rsid w:val="00D515C6"/>
    <w:rsid w:val="00D527B6"/>
    <w:rsid w:val="00D52A66"/>
    <w:rsid w:val="00D530D6"/>
    <w:rsid w:val="00D531A5"/>
    <w:rsid w:val="00D53445"/>
    <w:rsid w:val="00D5344D"/>
    <w:rsid w:val="00D53751"/>
    <w:rsid w:val="00D55D8C"/>
    <w:rsid w:val="00D56414"/>
    <w:rsid w:val="00D56533"/>
    <w:rsid w:val="00D5715D"/>
    <w:rsid w:val="00D57EF9"/>
    <w:rsid w:val="00D60463"/>
    <w:rsid w:val="00D61506"/>
    <w:rsid w:val="00D625C1"/>
    <w:rsid w:val="00D62B68"/>
    <w:rsid w:val="00D63040"/>
    <w:rsid w:val="00D65D77"/>
    <w:rsid w:val="00D65FAF"/>
    <w:rsid w:val="00D668B7"/>
    <w:rsid w:val="00D66CEA"/>
    <w:rsid w:val="00D670DC"/>
    <w:rsid w:val="00D67427"/>
    <w:rsid w:val="00D67A80"/>
    <w:rsid w:val="00D67B91"/>
    <w:rsid w:val="00D67CA8"/>
    <w:rsid w:val="00D70177"/>
    <w:rsid w:val="00D701BE"/>
    <w:rsid w:val="00D70280"/>
    <w:rsid w:val="00D7030C"/>
    <w:rsid w:val="00D71139"/>
    <w:rsid w:val="00D715EF"/>
    <w:rsid w:val="00D72496"/>
    <w:rsid w:val="00D72CB8"/>
    <w:rsid w:val="00D736D8"/>
    <w:rsid w:val="00D738B5"/>
    <w:rsid w:val="00D73E0B"/>
    <w:rsid w:val="00D73F82"/>
    <w:rsid w:val="00D748BF"/>
    <w:rsid w:val="00D7580E"/>
    <w:rsid w:val="00D75E72"/>
    <w:rsid w:val="00D76B72"/>
    <w:rsid w:val="00D7770D"/>
    <w:rsid w:val="00D77880"/>
    <w:rsid w:val="00D779BD"/>
    <w:rsid w:val="00D77CAD"/>
    <w:rsid w:val="00D8035C"/>
    <w:rsid w:val="00D80468"/>
    <w:rsid w:val="00D80626"/>
    <w:rsid w:val="00D81939"/>
    <w:rsid w:val="00D81A1C"/>
    <w:rsid w:val="00D81A49"/>
    <w:rsid w:val="00D81ECA"/>
    <w:rsid w:val="00D85DCE"/>
    <w:rsid w:val="00D8634A"/>
    <w:rsid w:val="00D868C6"/>
    <w:rsid w:val="00D86FF9"/>
    <w:rsid w:val="00D8754D"/>
    <w:rsid w:val="00D90191"/>
    <w:rsid w:val="00D90D65"/>
    <w:rsid w:val="00D90EF1"/>
    <w:rsid w:val="00D91116"/>
    <w:rsid w:val="00D9153A"/>
    <w:rsid w:val="00D91628"/>
    <w:rsid w:val="00D91A7A"/>
    <w:rsid w:val="00D921B7"/>
    <w:rsid w:val="00D92240"/>
    <w:rsid w:val="00D92B97"/>
    <w:rsid w:val="00D93075"/>
    <w:rsid w:val="00D93E0C"/>
    <w:rsid w:val="00D94206"/>
    <w:rsid w:val="00D9432A"/>
    <w:rsid w:val="00D94771"/>
    <w:rsid w:val="00D94D5D"/>
    <w:rsid w:val="00D95261"/>
    <w:rsid w:val="00D95A7E"/>
    <w:rsid w:val="00D96F09"/>
    <w:rsid w:val="00DA0360"/>
    <w:rsid w:val="00DA187D"/>
    <w:rsid w:val="00DA19E8"/>
    <w:rsid w:val="00DA1CF6"/>
    <w:rsid w:val="00DA211F"/>
    <w:rsid w:val="00DA2550"/>
    <w:rsid w:val="00DA3083"/>
    <w:rsid w:val="00DA3368"/>
    <w:rsid w:val="00DA39DA"/>
    <w:rsid w:val="00DA3E8C"/>
    <w:rsid w:val="00DA4B3A"/>
    <w:rsid w:val="00DA55B6"/>
    <w:rsid w:val="00DA57E6"/>
    <w:rsid w:val="00DA5A53"/>
    <w:rsid w:val="00DA5C98"/>
    <w:rsid w:val="00DA60FA"/>
    <w:rsid w:val="00DA6D03"/>
    <w:rsid w:val="00DA71AB"/>
    <w:rsid w:val="00DA73B5"/>
    <w:rsid w:val="00DB0ABE"/>
    <w:rsid w:val="00DB197A"/>
    <w:rsid w:val="00DB29F1"/>
    <w:rsid w:val="00DB2E4F"/>
    <w:rsid w:val="00DB3BDB"/>
    <w:rsid w:val="00DB3C42"/>
    <w:rsid w:val="00DB445E"/>
    <w:rsid w:val="00DB4C91"/>
    <w:rsid w:val="00DB58EE"/>
    <w:rsid w:val="00DB73DF"/>
    <w:rsid w:val="00DB76C0"/>
    <w:rsid w:val="00DC018B"/>
    <w:rsid w:val="00DC0849"/>
    <w:rsid w:val="00DC09D2"/>
    <w:rsid w:val="00DC0D69"/>
    <w:rsid w:val="00DC1390"/>
    <w:rsid w:val="00DC2311"/>
    <w:rsid w:val="00DC4722"/>
    <w:rsid w:val="00DC52A4"/>
    <w:rsid w:val="00DC5531"/>
    <w:rsid w:val="00DC6017"/>
    <w:rsid w:val="00DC6067"/>
    <w:rsid w:val="00DC784A"/>
    <w:rsid w:val="00DD0EDC"/>
    <w:rsid w:val="00DD2037"/>
    <w:rsid w:val="00DD2824"/>
    <w:rsid w:val="00DD2A04"/>
    <w:rsid w:val="00DD2B7F"/>
    <w:rsid w:val="00DD3319"/>
    <w:rsid w:val="00DD3BAC"/>
    <w:rsid w:val="00DD42B5"/>
    <w:rsid w:val="00DD45F5"/>
    <w:rsid w:val="00DD4A96"/>
    <w:rsid w:val="00DD4D79"/>
    <w:rsid w:val="00DD4E1D"/>
    <w:rsid w:val="00DD528D"/>
    <w:rsid w:val="00DD5B31"/>
    <w:rsid w:val="00DD5E3C"/>
    <w:rsid w:val="00DD751B"/>
    <w:rsid w:val="00DD76F7"/>
    <w:rsid w:val="00DD7A50"/>
    <w:rsid w:val="00DE02A3"/>
    <w:rsid w:val="00DE05B5"/>
    <w:rsid w:val="00DE0FD4"/>
    <w:rsid w:val="00DE15BB"/>
    <w:rsid w:val="00DE265E"/>
    <w:rsid w:val="00DE268D"/>
    <w:rsid w:val="00DE2E0E"/>
    <w:rsid w:val="00DE4344"/>
    <w:rsid w:val="00DE5A1E"/>
    <w:rsid w:val="00DE5AF6"/>
    <w:rsid w:val="00DE5D5F"/>
    <w:rsid w:val="00DE5DDF"/>
    <w:rsid w:val="00DE6F82"/>
    <w:rsid w:val="00DE7947"/>
    <w:rsid w:val="00DF0562"/>
    <w:rsid w:val="00DF062D"/>
    <w:rsid w:val="00DF06B1"/>
    <w:rsid w:val="00DF14A5"/>
    <w:rsid w:val="00DF1514"/>
    <w:rsid w:val="00DF204F"/>
    <w:rsid w:val="00DF27B0"/>
    <w:rsid w:val="00DF3E3D"/>
    <w:rsid w:val="00DF4F78"/>
    <w:rsid w:val="00DF4FDA"/>
    <w:rsid w:val="00DF50EE"/>
    <w:rsid w:val="00DF5234"/>
    <w:rsid w:val="00DF5885"/>
    <w:rsid w:val="00DF617E"/>
    <w:rsid w:val="00DF6502"/>
    <w:rsid w:val="00DF69DF"/>
    <w:rsid w:val="00DF73ED"/>
    <w:rsid w:val="00DF7660"/>
    <w:rsid w:val="00DF7B7A"/>
    <w:rsid w:val="00E00769"/>
    <w:rsid w:val="00E00ACD"/>
    <w:rsid w:val="00E00CF5"/>
    <w:rsid w:val="00E00F9F"/>
    <w:rsid w:val="00E016C2"/>
    <w:rsid w:val="00E01EB1"/>
    <w:rsid w:val="00E02101"/>
    <w:rsid w:val="00E03114"/>
    <w:rsid w:val="00E03B4A"/>
    <w:rsid w:val="00E03D07"/>
    <w:rsid w:val="00E04840"/>
    <w:rsid w:val="00E04BFF"/>
    <w:rsid w:val="00E04CAA"/>
    <w:rsid w:val="00E0594D"/>
    <w:rsid w:val="00E05D83"/>
    <w:rsid w:val="00E06CE6"/>
    <w:rsid w:val="00E06E29"/>
    <w:rsid w:val="00E0729B"/>
    <w:rsid w:val="00E0745D"/>
    <w:rsid w:val="00E07F10"/>
    <w:rsid w:val="00E100F7"/>
    <w:rsid w:val="00E102D2"/>
    <w:rsid w:val="00E1091D"/>
    <w:rsid w:val="00E10DB9"/>
    <w:rsid w:val="00E11181"/>
    <w:rsid w:val="00E11CEA"/>
    <w:rsid w:val="00E11D89"/>
    <w:rsid w:val="00E11E30"/>
    <w:rsid w:val="00E12992"/>
    <w:rsid w:val="00E14808"/>
    <w:rsid w:val="00E149F9"/>
    <w:rsid w:val="00E154E6"/>
    <w:rsid w:val="00E15C6B"/>
    <w:rsid w:val="00E161B6"/>
    <w:rsid w:val="00E161F2"/>
    <w:rsid w:val="00E167BF"/>
    <w:rsid w:val="00E16B44"/>
    <w:rsid w:val="00E17187"/>
    <w:rsid w:val="00E17C4B"/>
    <w:rsid w:val="00E20089"/>
    <w:rsid w:val="00E208CC"/>
    <w:rsid w:val="00E2097A"/>
    <w:rsid w:val="00E20DC8"/>
    <w:rsid w:val="00E21A1A"/>
    <w:rsid w:val="00E22CD0"/>
    <w:rsid w:val="00E22E3A"/>
    <w:rsid w:val="00E23304"/>
    <w:rsid w:val="00E23D19"/>
    <w:rsid w:val="00E23EF6"/>
    <w:rsid w:val="00E24156"/>
    <w:rsid w:val="00E243D4"/>
    <w:rsid w:val="00E25227"/>
    <w:rsid w:val="00E257E6"/>
    <w:rsid w:val="00E25E09"/>
    <w:rsid w:val="00E26D39"/>
    <w:rsid w:val="00E26F06"/>
    <w:rsid w:val="00E275BE"/>
    <w:rsid w:val="00E27A3C"/>
    <w:rsid w:val="00E30222"/>
    <w:rsid w:val="00E30BD4"/>
    <w:rsid w:val="00E33AE3"/>
    <w:rsid w:val="00E34560"/>
    <w:rsid w:val="00E34A0D"/>
    <w:rsid w:val="00E35219"/>
    <w:rsid w:val="00E35B91"/>
    <w:rsid w:val="00E3666E"/>
    <w:rsid w:val="00E367DA"/>
    <w:rsid w:val="00E36958"/>
    <w:rsid w:val="00E36E09"/>
    <w:rsid w:val="00E371CB"/>
    <w:rsid w:val="00E379F7"/>
    <w:rsid w:val="00E400D9"/>
    <w:rsid w:val="00E40548"/>
    <w:rsid w:val="00E4056D"/>
    <w:rsid w:val="00E40F00"/>
    <w:rsid w:val="00E41701"/>
    <w:rsid w:val="00E418BA"/>
    <w:rsid w:val="00E424FC"/>
    <w:rsid w:val="00E42959"/>
    <w:rsid w:val="00E43255"/>
    <w:rsid w:val="00E443F7"/>
    <w:rsid w:val="00E449AE"/>
    <w:rsid w:val="00E46B10"/>
    <w:rsid w:val="00E46F5D"/>
    <w:rsid w:val="00E472B9"/>
    <w:rsid w:val="00E50395"/>
    <w:rsid w:val="00E50B6C"/>
    <w:rsid w:val="00E51C55"/>
    <w:rsid w:val="00E5238E"/>
    <w:rsid w:val="00E523BB"/>
    <w:rsid w:val="00E5295C"/>
    <w:rsid w:val="00E53275"/>
    <w:rsid w:val="00E54C20"/>
    <w:rsid w:val="00E56842"/>
    <w:rsid w:val="00E5696D"/>
    <w:rsid w:val="00E56A90"/>
    <w:rsid w:val="00E56BD9"/>
    <w:rsid w:val="00E56E11"/>
    <w:rsid w:val="00E56EEF"/>
    <w:rsid w:val="00E56F19"/>
    <w:rsid w:val="00E574B2"/>
    <w:rsid w:val="00E57D89"/>
    <w:rsid w:val="00E60C95"/>
    <w:rsid w:val="00E60EA5"/>
    <w:rsid w:val="00E61388"/>
    <w:rsid w:val="00E61A3D"/>
    <w:rsid w:val="00E61B68"/>
    <w:rsid w:val="00E62B44"/>
    <w:rsid w:val="00E62C2A"/>
    <w:rsid w:val="00E64CD6"/>
    <w:rsid w:val="00E65466"/>
    <w:rsid w:val="00E65546"/>
    <w:rsid w:val="00E663AD"/>
    <w:rsid w:val="00E6666A"/>
    <w:rsid w:val="00E66959"/>
    <w:rsid w:val="00E66A30"/>
    <w:rsid w:val="00E671EE"/>
    <w:rsid w:val="00E676D6"/>
    <w:rsid w:val="00E67E5A"/>
    <w:rsid w:val="00E701BA"/>
    <w:rsid w:val="00E71B05"/>
    <w:rsid w:val="00E72BD4"/>
    <w:rsid w:val="00E73758"/>
    <w:rsid w:val="00E739FE"/>
    <w:rsid w:val="00E74201"/>
    <w:rsid w:val="00E769A8"/>
    <w:rsid w:val="00E76F98"/>
    <w:rsid w:val="00E7777D"/>
    <w:rsid w:val="00E80252"/>
    <w:rsid w:val="00E80561"/>
    <w:rsid w:val="00E81051"/>
    <w:rsid w:val="00E81CE9"/>
    <w:rsid w:val="00E81FEF"/>
    <w:rsid w:val="00E82711"/>
    <w:rsid w:val="00E82993"/>
    <w:rsid w:val="00E82E49"/>
    <w:rsid w:val="00E83B6A"/>
    <w:rsid w:val="00E83BAA"/>
    <w:rsid w:val="00E83ECC"/>
    <w:rsid w:val="00E83F37"/>
    <w:rsid w:val="00E83F54"/>
    <w:rsid w:val="00E840C7"/>
    <w:rsid w:val="00E84140"/>
    <w:rsid w:val="00E8437F"/>
    <w:rsid w:val="00E843B1"/>
    <w:rsid w:val="00E8614E"/>
    <w:rsid w:val="00E867CC"/>
    <w:rsid w:val="00E86C5D"/>
    <w:rsid w:val="00E878DD"/>
    <w:rsid w:val="00E91211"/>
    <w:rsid w:val="00E914BF"/>
    <w:rsid w:val="00E91693"/>
    <w:rsid w:val="00E916DA"/>
    <w:rsid w:val="00E93973"/>
    <w:rsid w:val="00E93F55"/>
    <w:rsid w:val="00E9402E"/>
    <w:rsid w:val="00E94127"/>
    <w:rsid w:val="00E949BA"/>
    <w:rsid w:val="00E97C8D"/>
    <w:rsid w:val="00E97E84"/>
    <w:rsid w:val="00EA0E63"/>
    <w:rsid w:val="00EA1594"/>
    <w:rsid w:val="00EA1F97"/>
    <w:rsid w:val="00EA2666"/>
    <w:rsid w:val="00EA3758"/>
    <w:rsid w:val="00EA4080"/>
    <w:rsid w:val="00EA47A0"/>
    <w:rsid w:val="00EA4872"/>
    <w:rsid w:val="00EA531C"/>
    <w:rsid w:val="00EA7085"/>
    <w:rsid w:val="00EA7158"/>
    <w:rsid w:val="00EB0680"/>
    <w:rsid w:val="00EB0F5D"/>
    <w:rsid w:val="00EB236A"/>
    <w:rsid w:val="00EB3254"/>
    <w:rsid w:val="00EB3F23"/>
    <w:rsid w:val="00EB3F96"/>
    <w:rsid w:val="00EB4585"/>
    <w:rsid w:val="00EB552C"/>
    <w:rsid w:val="00EB625B"/>
    <w:rsid w:val="00EB6B88"/>
    <w:rsid w:val="00EB6C0B"/>
    <w:rsid w:val="00EB7316"/>
    <w:rsid w:val="00EB7F53"/>
    <w:rsid w:val="00EC0E66"/>
    <w:rsid w:val="00EC12D1"/>
    <w:rsid w:val="00EC205A"/>
    <w:rsid w:val="00EC216A"/>
    <w:rsid w:val="00EC306A"/>
    <w:rsid w:val="00EC33B9"/>
    <w:rsid w:val="00EC434C"/>
    <w:rsid w:val="00EC4431"/>
    <w:rsid w:val="00EC4459"/>
    <w:rsid w:val="00EC4554"/>
    <w:rsid w:val="00EC486C"/>
    <w:rsid w:val="00EC5C45"/>
    <w:rsid w:val="00EC62B6"/>
    <w:rsid w:val="00EC65B6"/>
    <w:rsid w:val="00EC6BFA"/>
    <w:rsid w:val="00EC75B1"/>
    <w:rsid w:val="00ED040B"/>
    <w:rsid w:val="00ED162E"/>
    <w:rsid w:val="00ED2240"/>
    <w:rsid w:val="00ED26FB"/>
    <w:rsid w:val="00ED2BAA"/>
    <w:rsid w:val="00ED2DF8"/>
    <w:rsid w:val="00ED3500"/>
    <w:rsid w:val="00ED42FC"/>
    <w:rsid w:val="00ED4ADB"/>
    <w:rsid w:val="00ED4C48"/>
    <w:rsid w:val="00ED4D31"/>
    <w:rsid w:val="00ED4D89"/>
    <w:rsid w:val="00ED4F46"/>
    <w:rsid w:val="00ED6A31"/>
    <w:rsid w:val="00ED6D84"/>
    <w:rsid w:val="00ED71D7"/>
    <w:rsid w:val="00EE033E"/>
    <w:rsid w:val="00EE053D"/>
    <w:rsid w:val="00EE0A3E"/>
    <w:rsid w:val="00EE0ACB"/>
    <w:rsid w:val="00EE19BB"/>
    <w:rsid w:val="00EE1CA1"/>
    <w:rsid w:val="00EE2C9E"/>
    <w:rsid w:val="00EE2F71"/>
    <w:rsid w:val="00EE33D7"/>
    <w:rsid w:val="00EE39B9"/>
    <w:rsid w:val="00EE39E4"/>
    <w:rsid w:val="00EE45E4"/>
    <w:rsid w:val="00EE5828"/>
    <w:rsid w:val="00EE5939"/>
    <w:rsid w:val="00EE5BD0"/>
    <w:rsid w:val="00EE662B"/>
    <w:rsid w:val="00EE6A48"/>
    <w:rsid w:val="00EE72D8"/>
    <w:rsid w:val="00EE7B93"/>
    <w:rsid w:val="00EF0534"/>
    <w:rsid w:val="00EF0BA9"/>
    <w:rsid w:val="00EF116C"/>
    <w:rsid w:val="00EF2916"/>
    <w:rsid w:val="00EF2BFD"/>
    <w:rsid w:val="00EF3305"/>
    <w:rsid w:val="00EF39C8"/>
    <w:rsid w:val="00EF3E77"/>
    <w:rsid w:val="00EF4A73"/>
    <w:rsid w:val="00EF664C"/>
    <w:rsid w:val="00EF6D41"/>
    <w:rsid w:val="00EF6F8E"/>
    <w:rsid w:val="00EF7890"/>
    <w:rsid w:val="00EF7FB8"/>
    <w:rsid w:val="00F00731"/>
    <w:rsid w:val="00F00E0B"/>
    <w:rsid w:val="00F010BC"/>
    <w:rsid w:val="00F0172A"/>
    <w:rsid w:val="00F02437"/>
    <w:rsid w:val="00F02637"/>
    <w:rsid w:val="00F02BB7"/>
    <w:rsid w:val="00F0343B"/>
    <w:rsid w:val="00F03592"/>
    <w:rsid w:val="00F03652"/>
    <w:rsid w:val="00F03913"/>
    <w:rsid w:val="00F05770"/>
    <w:rsid w:val="00F05CFE"/>
    <w:rsid w:val="00F060D4"/>
    <w:rsid w:val="00F06313"/>
    <w:rsid w:val="00F06CF8"/>
    <w:rsid w:val="00F070D4"/>
    <w:rsid w:val="00F07354"/>
    <w:rsid w:val="00F076B8"/>
    <w:rsid w:val="00F07A58"/>
    <w:rsid w:val="00F07B7E"/>
    <w:rsid w:val="00F10097"/>
    <w:rsid w:val="00F10DB2"/>
    <w:rsid w:val="00F11108"/>
    <w:rsid w:val="00F11D62"/>
    <w:rsid w:val="00F1228F"/>
    <w:rsid w:val="00F12D5E"/>
    <w:rsid w:val="00F13528"/>
    <w:rsid w:val="00F1388B"/>
    <w:rsid w:val="00F14B3D"/>
    <w:rsid w:val="00F15447"/>
    <w:rsid w:val="00F170BE"/>
    <w:rsid w:val="00F17438"/>
    <w:rsid w:val="00F220A7"/>
    <w:rsid w:val="00F238EB"/>
    <w:rsid w:val="00F24561"/>
    <w:rsid w:val="00F24585"/>
    <w:rsid w:val="00F24C9E"/>
    <w:rsid w:val="00F25845"/>
    <w:rsid w:val="00F25B82"/>
    <w:rsid w:val="00F261B6"/>
    <w:rsid w:val="00F26403"/>
    <w:rsid w:val="00F26445"/>
    <w:rsid w:val="00F276BC"/>
    <w:rsid w:val="00F2793E"/>
    <w:rsid w:val="00F27A2A"/>
    <w:rsid w:val="00F27D90"/>
    <w:rsid w:val="00F30FA8"/>
    <w:rsid w:val="00F3130B"/>
    <w:rsid w:val="00F31C38"/>
    <w:rsid w:val="00F31D8A"/>
    <w:rsid w:val="00F33016"/>
    <w:rsid w:val="00F330E7"/>
    <w:rsid w:val="00F338B7"/>
    <w:rsid w:val="00F33C2D"/>
    <w:rsid w:val="00F340FD"/>
    <w:rsid w:val="00F35394"/>
    <w:rsid w:val="00F353D1"/>
    <w:rsid w:val="00F3584A"/>
    <w:rsid w:val="00F35883"/>
    <w:rsid w:val="00F35A77"/>
    <w:rsid w:val="00F36C36"/>
    <w:rsid w:val="00F3730C"/>
    <w:rsid w:val="00F37ED7"/>
    <w:rsid w:val="00F40F1A"/>
    <w:rsid w:val="00F41F18"/>
    <w:rsid w:val="00F4215B"/>
    <w:rsid w:val="00F42FF5"/>
    <w:rsid w:val="00F43B30"/>
    <w:rsid w:val="00F43CF3"/>
    <w:rsid w:val="00F44273"/>
    <w:rsid w:val="00F445A0"/>
    <w:rsid w:val="00F4465E"/>
    <w:rsid w:val="00F44D8E"/>
    <w:rsid w:val="00F4540A"/>
    <w:rsid w:val="00F458C0"/>
    <w:rsid w:val="00F45A83"/>
    <w:rsid w:val="00F47ABF"/>
    <w:rsid w:val="00F47C2A"/>
    <w:rsid w:val="00F47C6B"/>
    <w:rsid w:val="00F47E9D"/>
    <w:rsid w:val="00F50301"/>
    <w:rsid w:val="00F5079B"/>
    <w:rsid w:val="00F50B41"/>
    <w:rsid w:val="00F51157"/>
    <w:rsid w:val="00F515B4"/>
    <w:rsid w:val="00F519A6"/>
    <w:rsid w:val="00F533F3"/>
    <w:rsid w:val="00F54534"/>
    <w:rsid w:val="00F5487A"/>
    <w:rsid w:val="00F55641"/>
    <w:rsid w:val="00F55708"/>
    <w:rsid w:val="00F55A17"/>
    <w:rsid w:val="00F56A08"/>
    <w:rsid w:val="00F575B6"/>
    <w:rsid w:val="00F57984"/>
    <w:rsid w:val="00F57AA0"/>
    <w:rsid w:val="00F60DD4"/>
    <w:rsid w:val="00F615EF"/>
    <w:rsid w:val="00F62020"/>
    <w:rsid w:val="00F6215B"/>
    <w:rsid w:val="00F62229"/>
    <w:rsid w:val="00F62C50"/>
    <w:rsid w:val="00F62E19"/>
    <w:rsid w:val="00F6368E"/>
    <w:rsid w:val="00F63B10"/>
    <w:rsid w:val="00F63C9A"/>
    <w:rsid w:val="00F63D3C"/>
    <w:rsid w:val="00F6445C"/>
    <w:rsid w:val="00F6482F"/>
    <w:rsid w:val="00F65A74"/>
    <w:rsid w:val="00F660A1"/>
    <w:rsid w:val="00F666EE"/>
    <w:rsid w:val="00F6709F"/>
    <w:rsid w:val="00F674E0"/>
    <w:rsid w:val="00F71787"/>
    <w:rsid w:val="00F71F15"/>
    <w:rsid w:val="00F7232D"/>
    <w:rsid w:val="00F72AFF"/>
    <w:rsid w:val="00F7319C"/>
    <w:rsid w:val="00F73791"/>
    <w:rsid w:val="00F73848"/>
    <w:rsid w:val="00F74CD8"/>
    <w:rsid w:val="00F755DC"/>
    <w:rsid w:val="00F75D39"/>
    <w:rsid w:val="00F7639D"/>
    <w:rsid w:val="00F769BD"/>
    <w:rsid w:val="00F76B61"/>
    <w:rsid w:val="00F7781B"/>
    <w:rsid w:val="00F77AB0"/>
    <w:rsid w:val="00F8022C"/>
    <w:rsid w:val="00F80394"/>
    <w:rsid w:val="00F80616"/>
    <w:rsid w:val="00F821AE"/>
    <w:rsid w:val="00F8319C"/>
    <w:rsid w:val="00F833D2"/>
    <w:rsid w:val="00F83ABB"/>
    <w:rsid w:val="00F843C2"/>
    <w:rsid w:val="00F8541B"/>
    <w:rsid w:val="00F8550C"/>
    <w:rsid w:val="00F85C19"/>
    <w:rsid w:val="00F86068"/>
    <w:rsid w:val="00F86225"/>
    <w:rsid w:val="00F862DC"/>
    <w:rsid w:val="00F87106"/>
    <w:rsid w:val="00F87382"/>
    <w:rsid w:val="00F87498"/>
    <w:rsid w:val="00F874CF"/>
    <w:rsid w:val="00F87F81"/>
    <w:rsid w:val="00F90F88"/>
    <w:rsid w:val="00F91874"/>
    <w:rsid w:val="00F91ADE"/>
    <w:rsid w:val="00F92E4A"/>
    <w:rsid w:val="00F92E67"/>
    <w:rsid w:val="00F93239"/>
    <w:rsid w:val="00F936CA"/>
    <w:rsid w:val="00F93CA6"/>
    <w:rsid w:val="00F93E97"/>
    <w:rsid w:val="00F9433E"/>
    <w:rsid w:val="00F94E6D"/>
    <w:rsid w:val="00F9501C"/>
    <w:rsid w:val="00F95260"/>
    <w:rsid w:val="00F9698C"/>
    <w:rsid w:val="00F97755"/>
    <w:rsid w:val="00F97908"/>
    <w:rsid w:val="00F97CF6"/>
    <w:rsid w:val="00FA0A62"/>
    <w:rsid w:val="00FA0F94"/>
    <w:rsid w:val="00FA14D0"/>
    <w:rsid w:val="00FA1FD9"/>
    <w:rsid w:val="00FA31E0"/>
    <w:rsid w:val="00FA32C7"/>
    <w:rsid w:val="00FA372C"/>
    <w:rsid w:val="00FA39F4"/>
    <w:rsid w:val="00FA3ADD"/>
    <w:rsid w:val="00FA3C29"/>
    <w:rsid w:val="00FA3DD4"/>
    <w:rsid w:val="00FA49A1"/>
    <w:rsid w:val="00FA5F14"/>
    <w:rsid w:val="00FA7CCF"/>
    <w:rsid w:val="00FA7E78"/>
    <w:rsid w:val="00FB07E9"/>
    <w:rsid w:val="00FB1380"/>
    <w:rsid w:val="00FB1D1F"/>
    <w:rsid w:val="00FB24F4"/>
    <w:rsid w:val="00FB29BE"/>
    <w:rsid w:val="00FB2A26"/>
    <w:rsid w:val="00FB38AC"/>
    <w:rsid w:val="00FB4C90"/>
    <w:rsid w:val="00FB5931"/>
    <w:rsid w:val="00FB5D1B"/>
    <w:rsid w:val="00FB6776"/>
    <w:rsid w:val="00FB700A"/>
    <w:rsid w:val="00FB7515"/>
    <w:rsid w:val="00FB770A"/>
    <w:rsid w:val="00FC0990"/>
    <w:rsid w:val="00FC1DCC"/>
    <w:rsid w:val="00FC2BE9"/>
    <w:rsid w:val="00FC3797"/>
    <w:rsid w:val="00FC38CF"/>
    <w:rsid w:val="00FC447A"/>
    <w:rsid w:val="00FC52C7"/>
    <w:rsid w:val="00FC5ABA"/>
    <w:rsid w:val="00FC6296"/>
    <w:rsid w:val="00FC6436"/>
    <w:rsid w:val="00FC6A02"/>
    <w:rsid w:val="00FC724E"/>
    <w:rsid w:val="00FD1518"/>
    <w:rsid w:val="00FD2886"/>
    <w:rsid w:val="00FD2B9B"/>
    <w:rsid w:val="00FD32AC"/>
    <w:rsid w:val="00FD37D6"/>
    <w:rsid w:val="00FD39DA"/>
    <w:rsid w:val="00FD45DF"/>
    <w:rsid w:val="00FD4870"/>
    <w:rsid w:val="00FD4924"/>
    <w:rsid w:val="00FD67B4"/>
    <w:rsid w:val="00FD6D25"/>
    <w:rsid w:val="00FD6DE4"/>
    <w:rsid w:val="00FD6E8C"/>
    <w:rsid w:val="00FD6FA3"/>
    <w:rsid w:val="00FD7047"/>
    <w:rsid w:val="00FD728F"/>
    <w:rsid w:val="00FD74BF"/>
    <w:rsid w:val="00FD7CFD"/>
    <w:rsid w:val="00FE0919"/>
    <w:rsid w:val="00FE09B9"/>
    <w:rsid w:val="00FE0F41"/>
    <w:rsid w:val="00FE165E"/>
    <w:rsid w:val="00FE203D"/>
    <w:rsid w:val="00FE24D1"/>
    <w:rsid w:val="00FE27BB"/>
    <w:rsid w:val="00FE2C63"/>
    <w:rsid w:val="00FE2D69"/>
    <w:rsid w:val="00FE430B"/>
    <w:rsid w:val="00FE4DB0"/>
    <w:rsid w:val="00FE56F1"/>
    <w:rsid w:val="00FE61A8"/>
    <w:rsid w:val="00FE7003"/>
    <w:rsid w:val="00FE709C"/>
    <w:rsid w:val="00FF0676"/>
    <w:rsid w:val="00FF0D32"/>
    <w:rsid w:val="00FF12E0"/>
    <w:rsid w:val="00FF16CD"/>
    <w:rsid w:val="00FF1BC6"/>
    <w:rsid w:val="00FF21E9"/>
    <w:rsid w:val="00FF26F8"/>
    <w:rsid w:val="00FF316A"/>
    <w:rsid w:val="00FF35BD"/>
    <w:rsid w:val="00FF505E"/>
    <w:rsid w:val="00FF60CC"/>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7D6D9338"/>
  <w15:docId w15:val="{C2AF10C9-2CCA-453E-AD91-F3828E6B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B2"/>
    <w:pPr>
      <w:widowControl w:val="0"/>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B32B2"/>
  </w:style>
  <w:style w:type="paragraph" w:styleId="BalloonText">
    <w:name w:val="Balloon Text"/>
    <w:basedOn w:val="Normal"/>
    <w:rsid w:val="00CB32B2"/>
    <w:rPr>
      <w:rFonts w:ascii="Tahoma" w:hAnsi="Tahoma"/>
      <w:sz w:val="16"/>
    </w:rPr>
  </w:style>
  <w:style w:type="paragraph" w:styleId="Footer">
    <w:name w:val="footer"/>
    <w:basedOn w:val="Normal"/>
    <w:link w:val="FooterChar"/>
    <w:uiPriority w:val="99"/>
    <w:rsid w:val="00CB32B2"/>
    <w:pPr>
      <w:tabs>
        <w:tab w:val="center" w:pos="4320"/>
        <w:tab w:val="right" w:pos="8640"/>
      </w:tabs>
    </w:pPr>
  </w:style>
  <w:style w:type="character" w:styleId="PageNumber">
    <w:name w:val="page number"/>
    <w:basedOn w:val="DefaultParagraphFont"/>
    <w:rsid w:val="00CB32B2"/>
  </w:style>
  <w:style w:type="table" w:styleId="TableGrid">
    <w:name w:val="Table Grid"/>
    <w:basedOn w:val="TableNormal"/>
    <w:rsid w:val="001A287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D83"/>
    <w:pPr>
      <w:ind w:left="720"/>
      <w:contextualSpacing/>
    </w:pPr>
  </w:style>
  <w:style w:type="paragraph" w:styleId="Header">
    <w:name w:val="header"/>
    <w:basedOn w:val="Normal"/>
    <w:link w:val="HeaderChar"/>
    <w:rsid w:val="00D9432A"/>
    <w:pPr>
      <w:tabs>
        <w:tab w:val="center" w:pos="4680"/>
        <w:tab w:val="right" w:pos="9360"/>
      </w:tabs>
    </w:pPr>
  </w:style>
  <w:style w:type="character" w:customStyle="1" w:styleId="HeaderChar">
    <w:name w:val="Header Char"/>
    <w:link w:val="Header"/>
    <w:rsid w:val="00D9432A"/>
    <w:rPr>
      <w:sz w:val="24"/>
    </w:rPr>
  </w:style>
  <w:style w:type="paragraph" w:styleId="NoSpacing">
    <w:name w:val="No Spacing"/>
    <w:uiPriority w:val="1"/>
    <w:qFormat/>
    <w:rsid w:val="00844235"/>
    <w:rPr>
      <w:rFonts w:ascii="Calibri" w:eastAsia="Calibri" w:hAnsi="Calibri"/>
      <w:sz w:val="22"/>
      <w:szCs w:val="22"/>
    </w:rPr>
  </w:style>
  <w:style w:type="character" w:styleId="HTMLCode">
    <w:name w:val="HTML Code"/>
    <w:uiPriority w:val="99"/>
    <w:unhideWhenUsed/>
    <w:rsid w:val="00CD03F4"/>
    <w:rPr>
      <w:rFonts w:ascii="Courier New" w:eastAsia="Times New Roman" w:hAnsi="Courier New" w:cs="Courier New"/>
      <w:sz w:val="20"/>
      <w:szCs w:val="20"/>
    </w:rPr>
  </w:style>
  <w:style w:type="character" w:customStyle="1" w:styleId="FooterChar">
    <w:name w:val="Footer Char"/>
    <w:link w:val="Footer"/>
    <w:uiPriority w:val="99"/>
    <w:rsid w:val="005C5B39"/>
    <w:rPr>
      <w:sz w:val="24"/>
    </w:rPr>
  </w:style>
  <w:style w:type="character" w:styleId="Emphasis">
    <w:name w:val="Emphasis"/>
    <w:qFormat/>
    <w:rsid w:val="00625BAB"/>
    <w:rPr>
      <w:i/>
      <w:iCs/>
    </w:rPr>
  </w:style>
  <w:style w:type="character" w:styleId="Hyperlink">
    <w:name w:val="Hyperlink"/>
    <w:uiPriority w:val="99"/>
    <w:unhideWhenUsed/>
    <w:rsid w:val="00F3730C"/>
    <w:rPr>
      <w:color w:val="0000FF"/>
      <w:u w:val="single"/>
    </w:rPr>
  </w:style>
  <w:style w:type="paragraph" w:styleId="List">
    <w:name w:val="List"/>
    <w:basedOn w:val="Normal"/>
    <w:uiPriority w:val="99"/>
    <w:unhideWhenUsed/>
    <w:rsid w:val="0071509E"/>
    <w:pPr>
      <w:widowControl/>
      <w:overflowPunct/>
      <w:autoSpaceDE/>
      <w:autoSpaceDN/>
      <w:adjustRightInd/>
      <w:ind w:left="360" w:hanging="360"/>
      <w:textAlignment w:val="auto"/>
    </w:pPr>
    <w:rPr>
      <w:rFonts w:ascii="Calibri" w:hAnsi="Calibri"/>
      <w:sz w:val="22"/>
      <w:szCs w:val="22"/>
    </w:rPr>
  </w:style>
  <w:style w:type="paragraph" w:customStyle="1" w:styleId="Default">
    <w:name w:val="Default"/>
    <w:rsid w:val="0016379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F070D4"/>
    <w:pPr>
      <w:widowControl/>
      <w:overflowPunct/>
      <w:autoSpaceDE/>
      <w:autoSpaceDN/>
      <w:adjustRightInd/>
      <w:textAlignment w:val="auto"/>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469">
      <w:bodyDiv w:val="1"/>
      <w:marLeft w:val="0"/>
      <w:marRight w:val="0"/>
      <w:marTop w:val="0"/>
      <w:marBottom w:val="0"/>
      <w:divBdr>
        <w:top w:val="none" w:sz="0" w:space="0" w:color="auto"/>
        <w:left w:val="none" w:sz="0" w:space="0" w:color="auto"/>
        <w:bottom w:val="none" w:sz="0" w:space="0" w:color="auto"/>
        <w:right w:val="none" w:sz="0" w:space="0" w:color="auto"/>
      </w:divBdr>
    </w:div>
    <w:div w:id="479687553">
      <w:bodyDiv w:val="1"/>
      <w:marLeft w:val="0"/>
      <w:marRight w:val="0"/>
      <w:marTop w:val="0"/>
      <w:marBottom w:val="0"/>
      <w:divBdr>
        <w:top w:val="none" w:sz="0" w:space="0" w:color="auto"/>
        <w:left w:val="none" w:sz="0" w:space="0" w:color="auto"/>
        <w:bottom w:val="none" w:sz="0" w:space="0" w:color="auto"/>
        <w:right w:val="none" w:sz="0" w:space="0" w:color="auto"/>
      </w:divBdr>
    </w:div>
    <w:div w:id="488517642">
      <w:bodyDiv w:val="1"/>
      <w:marLeft w:val="0"/>
      <w:marRight w:val="0"/>
      <w:marTop w:val="0"/>
      <w:marBottom w:val="0"/>
      <w:divBdr>
        <w:top w:val="none" w:sz="0" w:space="0" w:color="auto"/>
        <w:left w:val="none" w:sz="0" w:space="0" w:color="auto"/>
        <w:bottom w:val="none" w:sz="0" w:space="0" w:color="auto"/>
        <w:right w:val="none" w:sz="0" w:space="0" w:color="auto"/>
      </w:divBdr>
    </w:div>
    <w:div w:id="517617633">
      <w:bodyDiv w:val="1"/>
      <w:marLeft w:val="0"/>
      <w:marRight w:val="0"/>
      <w:marTop w:val="0"/>
      <w:marBottom w:val="0"/>
      <w:divBdr>
        <w:top w:val="none" w:sz="0" w:space="0" w:color="auto"/>
        <w:left w:val="none" w:sz="0" w:space="0" w:color="auto"/>
        <w:bottom w:val="none" w:sz="0" w:space="0" w:color="auto"/>
        <w:right w:val="none" w:sz="0" w:space="0" w:color="auto"/>
      </w:divBdr>
    </w:div>
    <w:div w:id="643196078">
      <w:bodyDiv w:val="1"/>
      <w:marLeft w:val="0"/>
      <w:marRight w:val="0"/>
      <w:marTop w:val="0"/>
      <w:marBottom w:val="0"/>
      <w:divBdr>
        <w:top w:val="none" w:sz="0" w:space="0" w:color="auto"/>
        <w:left w:val="none" w:sz="0" w:space="0" w:color="auto"/>
        <w:bottom w:val="none" w:sz="0" w:space="0" w:color="auto"/>
        <w:right w:val="none" w:sz="0" w:space="0" w:color="auto"/>
      </w:divBdr>
    </w:div>
    <w:div w:id="696469217">
      <w:bodyDiv w:val="1"/>
      <w:marLeft w:val="0"/>
      <w:marRight w:val="0"/>
      <w:marTop w:val="0"/>
      <w:marBottom w:val="0"/>
      <w:divBdr>
        <w:top w:val="none" w:sz="0" w:space="0" w:color="auto"/>
        <w:left w:val="none" w:sz="0" w:space="0" w:color="auto"/>
        <w:bottom w:val="none" w:sz="0" w:space="0" w:color="auto"/>
        <w:right w:val="none" w:sz="0" w:space="0" w:color="auto"/>
      </w:divBdr>
    </w:div>
    <w:div w:id="724255945">
      <w:bodyDiv w:val="1"/>
      <w:marLeft w:val="0"/>
      <w:marRight w:val="0"/>
      <w:marTop w:val="0"/>
      <w:marBottom w:val="0"/>
      <w:divBdr>
        <w:top w:val="none" w:sz="0" w:space="0" w:color="auto"/>
        <w:left w:val="none" w:sz="0" w:space="0" w:color="auto"/>
        <w:bottom w:val="none" w:sz="0" w:space="0" w:color="auto"/>
        <w:right w:val="none" w:sz="0" w:space="0" w:color="auto"/>
      </w:divBdr>
    </w:div>
    <w:div w:id="808480161">
      <w:bodyDiv w:val="1"/>
      <w:marLeft w:val="0"/>
      <w:marRight w:val="0"/>
      <w:marTop w:val="0"/>
      <w:marBottom w:val="0"/>
      <w:divBdr>
        <w:top w:val="none" w:sz="0" w:space="0" w:color="auto"/>
        <w:left w:val="none" w:sz="0" w:space="0" w:color="auto"/>
        <w:bottom w:val="none" w:sz="0" w:space="0" w:color="auto"/>
        <w:right w:val="none" w:sz="0" w:space="0" w:color="auto"/>
      </w:divBdr>
    </w:div>
    <w:div w:id="833452726">
      <w:bodyDiv w:val="1"/>
      <w:marLeft w:val="0"/>
      <w:marRight w:val="0"/>
      <w:marTop w:val="0"/>
      <w:marBottom w:val="0"/>
      <w:divBdr>
        <w:top w:val="none" w:sz="0" w:space="0" w:color="auto"/>
        <w:left w:val="none" w:sz="0" w:space="0" w:color="auto"/>
        <w:bottom w:val="none" w:sz="0" w:space="0" w:color="auto"/>
        <w:right w:val="none" w:sz="0" w:space="0" w:color="auto"/>
      </w:divBdr>
    </w:div>
    <w:div w:id="1087077067">
      <w:bodyDiv w:val="1"/>
      <w:marLeft w:val="0"/>
      <w:marRight w:val="0"/>
      <w:marTop w:val="0"/>
      <w:marBottom w:val="0"/>
      <w:divBdr>
        <w:top w:val="none" w:sz="0" w:space="0" w:color="auto"/>
        <w:left w:val="none" w:sz="0" w:space="0" w:color="auto"/>
        <w:bottom w:val="none" w:sz="0" w:space="0" w:color="auto"/>
        <w:right w:val="none" w:sz="0" w:space="0" w:color="auto"/>
      </w:divBdr>
    </w:div>
    <w:div w:id="1696231733">
      <w:bodyDiv w:val="1"/>
      <w:marLeft w:val="0"/>
      <w:marRight w:val="0"/>
      <w:marTop w:val="0"/>
      <w:marBottom w:val="0"/>
      <w:divBdr>
        <w:top w:val="none" w:sz="0" w:space="0" w:color="auto"/>
        <w:left w:val="none" w:sz="0" w:space="0" w:color="auto"/>
        <w:bottom w:val="none" w:sz="0" w:space="0" w:color="auto"/>
        <w:right w:val="none" w:sz="0" w:space="0" w:color="auto"/>
      </w:divBdr>
    </w:div>
    <w:div w:id="1786150469">
      <w:bodyDiv w:val="1"/>
      <w:marLeft w:val="0"/>
      <w:marRight w:val="0"/>
      <w:marTop w:val="0"/>
      <w:marBottom w:val="0"/>
      <w:divBdr>
        <w:top w:val="none" w:sz="0" w:space="0" w:color="auto"/>
        <w:left w:val="none" w:sz="0" w:space="0" w:color="auto"/>
        <w:bottom w:val="none" w:sz="0" w:space="0" w:color="auto"/>
        <w:right w:val="none" w:sz="0" w:space="0" w:color="auto"/>
      </w:divBdr>
    </w:div>
    <w:div w:id="2036759951">
      <w:bodyDiv w:val="1"/>
      <w:marLeft w:val="0"/>
      <w:marRight w:val="0"/>
      <w:marTop w:val="0"/>
      <w:marBottom w:val="0"/>
      <w:divBdr>
        <w:top w:val="none" w:sz="0" w:space="0" w:color="auto"/>
        <w:left w:val="none" w:sz="0" w:space="0" w:color="auto"/>
        <w:bottom w:val="none" w:sz="0" w:space="0" w:color="auto"/>
        <w:right w:val="none" w:sz="0" w:space="0" w:color="auto"/>
      </w:divBdr>
    </w:div>
    <w:div w:id="2041204225">
      <w:bodyDiv w:val="1"/>
      <w:marLeft w:val="0"/>
      <w:marRight w:val="0"/>
      <w:marTop w:val="0"/>
      <w:marBottom w:val="0"/>
      <w:divBdr>
        <w:top w:val="none" w:sz="0" w:space="0" w:color="auto"/>
        <w:left w:val="none" w:sz="0" w:space="0" w:color="auto"/>
        <w:bottom w:val="none" w:sz="0" w:space="0" w:color="auto"/>
        <w:right w:val="none" w:sz="0" w:space="0" w:color="auto"/>
      </w:divBdr>
    </w:div>
    <w:div w:id="2054188041">
      <w:bodyDiv w:val="1"/>
      <w:marLeft w:val="0"/>
      <w:marRight w:val="0"/>
      <w:marTop w:val="0"/>
      <w:marBottom w:val="0"/>
      <w:divBdr>
        <w:top w:val="none" w:sz="0" w:space="0" w:color="auto"/>
        <w:left w:val="none" w:sz="0" w:space="0" w:color="auto"/>
        <w:bottom w:val="none" w:sz="0" w:space="0" w:color="auto"/>
        <w:right w:val="none" w:sz="0" w:space="0" w:color="auto"/>
      </w:divBdr>
    </w:div>
    <w:div w:id="2105957193">
      <w:bodyDiv w:val="1"/>
      <w:marLeft w:val="0"/>
      <w:marRight w:val="0"/>
      <w:marTop w:val="0"/>
      <w:marBottom w:val="0"/>
      <w:divBdr>
        <w:top w:val="none" w:sz="0" w:space="0" w:color="auto"/>
        <w:left w:val="none" w:sz="0" w:space="0" w:color="auto"/>
        <w:bottom w:val="none" w:sz="0" w:space="0" w:color="auto"/>
        <w:right w:val="none" w:sz="0" w:space="0" w:color="auto"/>
      </w:divBdr>
    </w:div>
    <w:div w:id="21285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D9849-DEDC-4943-8E2E-578EE48C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525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Budget and Finance Agenda</vt:lpstr>
    </vt:vector>
  </TitlesOfParts>
  <Company>Kendall County</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and Finance Agenda</dc:title>
  <dc:creator>Marta Keane</dc:creator>
  <cp:lastModifiedBy>Valarie McClain</cp:lastModifiedBy>
  <cp:revision>9</cp:revision>
  <cp:lastPrinted>2021-03-01T18:58:00Z</cp:lastPrinted>
  <dcterms:created xsi:type="dcterms:W3CDTF">2021-03-18T20:10:00Z</dcterms:created>
  <dcterms:modified xsi:type="dcterms:W3CDTF">2021-03-22T16:12:00Z</dcterms:modified>
</cp:coreProperties>
</file>